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mp" ContentType="application/rdf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veraXmpId" Type="http://ns.vera.com/classification/1.0/" Target="vera/vera.xmp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8CE31" w14:textId="77777777" w:rsidR="007F1877" w:rsidRDefault="007F1877" w:rsidP="007F1877"/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en-GB" w:eastAsia="en-GB"/>
        </w:rPr>
        <w:id w:val="-1029793781"/>
        <w:docPartObj>
          <w:docPartGallery w:val="Table of Contents"/>
          <w:docPartUnique/>
        </w:docPartObj>
      </w:sdtPr>
      <w:sdtEndPr>
        <w:rPr>
          <w:rFonts w:eastAsia="Times New Roman"/>
          <w:noProof/>
          <w:lang w:val="en-IN"/>
        </w:rPr>
      </w:sdtEndPr>
      <w:sdtContent>
        <w:p w14:paraId="230F3C1B" w14:textId="77777777" w:rsidR="008B144D" w:rsidRDefault="008B144D" w:rsidP="008B144D">
          <w:pPr>
            <w:pStyle w:val="TOCHeading"/>
          </w:pPr>
          <w:r>
            <w:t>Table of Contents</w:t>
          </w:r>
        </w:p>
        <w:p w14:paraId="5E1C209B" w14:textId="7F245EB4" w:rsidR="00BF50C9" w:rsidRDefault="008B144D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46425830" w:history="1">
            <w:r w:rsidR="00BF50C9" w:rsidRPr="00CB5D05">
              <w:rPr>
                <w:rStyle w:val="Hyperlink"/>
                <w:noProof/>
              </w:rPr>
              <w:t>Release 12.5(1) ES02</w:t>
            </w:r>
            <w:r w:rsidR="00BF50C9">
              <w:rPr>
                <w:noProof/>
                <w:webHidden/>
              </w:rPr>
              <w:tab/>
            </w:r>
            <w:r w:rsidR="00BF50C9">
              <w:rPr>
                <w:noProof/>
                <w:webHidden/>
              </w:rPr>
              <w:fldChar w:fldCharType="begin"/>
            </w:r>
            <w:r w:rsidR="00BF50C9">
              <w:rPr>
                <w:noProof/>
                <w:webHidden/>
              </w:rPr>
              <w:instrText xml:space="preserve"> PAGEREF _Toc46425830 \h </w:instrText>
            </w:r>
            <w:r w:rsidR="00BF50C9">
              <w:rPr>
                <w:noProof/>
                <w:webHidden/>
              </w:rPr>
            </w:r>
            <w:r w:rsidR="00BF50C9">
              <w:rPr>
                <w:noProof/>
                <w:webHidden/>
              </w:rPr>
              <w:fldChar w:fldCharType="separate"/>
            </w:r>
            <w:r w:rsidR="00BF50C9">
              <w:rPr>
                <w:noProof/>
                <w:webHidden/>
              </w:rPr>
              <w:t>1</w:t>
            </w:r>
            <w:r w:rsidR="00BF50C9">
              <w:rPr>
                <w:noProof/>
                <w:webHidden/>
              </w:rPr>
              <w:fldChar w:fldCharType="end"/>
            </w:r>
          </w:hyperlink>
        </w:p>
        <w:p w14:paraId="781BBE69" w14:textId="08E675A7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1" w:history="1">
            <w:r w:rsidRPr="00CB5D05">
              <w:rPr>
                <w:rStyle w:val="Hyperlink"/>
                <w:noProof/>
              </w:rPr>
              <w:t>IMPORTANT 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4B5C2" w14:textId="5272986A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2" w:history="1">
            <w:r w:rsidRPr="00CB5D05">
              <w:rPr>
                <w:rStyle w:val="Hyperlink"/>
                <w:noProof/>
              </w:rPr>
              <w:t>ES LOCATION AND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DB7CE" w14:textId="2B6D8AB6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3" w:history="1">
            <w:r w:rsidRPr="00CB5D05">
              <w:rPr>
                <w:rStyle w:val="Hyperlink"/>
                <w:noProof/>
              </w:rPr>
              <w:t>UPGRADE PATHS SUPPORTED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13BFE" w14:textId="7D83D5E6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4" w:history="1">
            <w:r w:rsidRPr="00CB5D05">
              <w:rPr>
                <w:rStyle w:val="Hyperlink"/>
                <w:noProof/>
              </w:rPr>
              <w:t>INSTALL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875729" w14:textId="476AD04C" w:rsidR="00BF50C9" w:rsidRDefault="00BF50C9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</w:rPr>
          </w:pPr>
          <w:hyperlink w:anchor="_Toc46425835" w:history="1">
            <w:r w:rsidRPr="00CB5D05">
              <w:rPr>
                <w:rStyle w:val="Hyperlink"/>
                <w:noProof/>
              </w:rPr>
              <w:t>Updates and Resolved Caveats in Release 12.5(1) ES02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27C292" w14:textId="1CBB1600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6" w:history="1">
            <w:r w:rsidRPr="00CB5D05">
              <w:rPr>
                <w:rStyle w:val="Hyperlink"/>
                <w:noProof/>
              </w:rPr>
              <w:t>Features released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02C7D" w14:textId="1A004E4F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7" w:history="1">
            <w:r w:rsidRPr="00CB5D05">
              <w:rPr>
                <w:rStyle w:val="Hyperlink"/>
                <w:noProof/>
              </w:rPr>
              <w:t>Updated Features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77BE5" w14:textId="7EF911BA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8" w:history="1">
            <w:r w:rsidRPr="00CB5D05">
              <w:rPr>
                <w:rStyle w:val="Hyperlink"/>
                <w:noProof/>
              </w:rPr>
              <w:t>Defects fixed in 12.5 ES02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78DAC8" w14:textId="46CB40A5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39" w:history="1">
            <w:r w:rsidRPr="00CB5D05">
              <w:rPr>
                <w:rStyle w:val="Hyperlink"/>
                <w:noProof/>
              </w:rPr>
              <w:t>Defects fixed in 12.5 ES01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6DF54A" w14:textId="0C6DF347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40" w:history="1">
            <w:r w:rsidRPr="00CB5D05">
              <w:rPr>
                <w:rStyle w:val="Hyperlink"/>
                <w:rFonts w:cs="Arial"/>
                <w:noProof/>
              </w:rPr>
              <w:t>ROLLBACK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67C810" w14:textId="4B9DC65C" w:rsidR="00BF50C9" w:rsidRDefault="00BF50C9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46425841" w:history="1">
            <w:r w:rsidRPr="00CB5D05">
              <w:rPr>
                <w:rStyle w:val="Hyperlink"/>
                <w:noProof/>
              </w:rPr>
              <w:t>TROUBLESHOOTING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2DFC8" w14:textId="19AB8F0D" w:rsidR="00BF50C9" w:rsidRDefault="00BF50C9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</w:rPr>
          </w:pPr>
          <w:hyperlink w:anchor="_Toc46425842" w:history="1">
            <w:r w:rsidRPr="00CB5D05">
              <w:rPr>
                <w:rStyle w:val="Hyperlink"/>
                <w:noProof/>
              </w:rPr>
              <w:t>Known Caveats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_Toc46425842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16588" w14:textId="30FFF0EC" w:rsidR="008B144D" w:rsidRDefault="008B144D" w:rsidP="008B144D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0339DB5D" w14:textId="361C176E" w:rsidR="00C90E0F" w:rsidRDefault="00D438C9" w:rsidP="00C90E0F">
      <w:pPr>
        <w:pStyle w:val="Heading1"/>
      </w:pPr>
      <w:bookmarkStart w:id="0" w:name="_Toc46425830"/>
      <w:r>
        <w:t>Release</w:t>
      </w:r>
      <w:r w:rsidR="00C90E0F">
        <w:t xml:space="preserve"> 12.5(1)</w:t>
      </w:r>
      <w:r w:rsidR="00C90E0F" w:rsidRPr="00BE3EDA">
        <w:t xml:space="preserve"> </w:t>
      </w:r>
      <w:r w:rsidR="00C90E0F">
        <w:t>ES02</w:t>
      </w:r>
      <w:bookmarkEnd w:id="0"/>
    </w:p>
    <w:p w14:paraId="2D83C7CC" w14:textId="77777777" w:rsidR="00C90E0F" w:rsidRPr="00C90E0F" w:rsidRDefault="00C90E0F" w:rsidP="00C90E0F">
      <w:pPr>
        <w:rPr>
          <w:lang w:val="en-US" w:eastAsia="en-US"/>
        </w:rPr>
      </w:pPr>
      <w:r>
        <w:t>July, 2020</w:t>
      </w:r>
    </w:p>
    <w:p w14:paraId="6EBB9659" w14:textId="77777777" w:rsidR="00C90E0F" w:rsidRPr="00C90E0F" w:rsidRDefault="00C90E0F" w:rsidP="00C90E0F">
      <w:pPr>
        <w:rPr>
          <w:lang w:val="en-US" w:eastAsia="en-US"/>
        </w:rPr>
      </w:pPr>
    </w:p>
    <w:p w14:paraId="354D485F" w14:textId="77777777" w:rsidR="00046EDF" w:rsidRPr="00046EDF" w:rsidRDefault="00046EDF" w:rsidP="00046EDF"/>
    <w:p w14:paraId="70DE3668" w14:textId="55B67E88" w:rsidR="007F1877" w:rsidRPr="00791570" w:rsidRDefault="007F1877" w:rsidP="007F1877">
      <w:pPr>
        <w:rPr>
          <w:rStyle w:val="SC2580"/>
          <w:rFonts w:ascii="Arial" w:hAnsi="Arial" w:cs="Arial"/>
          <w:sz w:val="22"/>
          <w:szCs w:val="22"/>
        </w:rPr>
      </w:pPr>
      <w:r w:rsidRPr="00791570">
        <w:rPr>
          <w:rStyle w:val="SC2580"/>
          <w:rFonts w:ascii="Arial" w:hAnsi="Arial" w:cs="Arial"/>
          <w:sz w:val="22"/>
          <w:szCs w:val="22"/>
        </w:rPr>
        <w:t xml:space="preserve">This document describes important information and issues addressed in Cisco </w:t>
      </w:r>
      <w:r w:rsidR="00954B63">
        <w:rPr>
          <w:rStyle w:val="SC2580"/>
          <w:rFonts w:ascii="Arial" w:hAnsi="Arial" w:cs="Arial"/>
          <w:sz w:val="22"/>
          <w:szCs w:val="22"/>
        </w:rPr>
        <w:t>Collaboration</w:t>
      </w:r>
      <w:r w:rsidR="00F32362">
        <w:rPr>
          <w:rStyle w:val="SC2580"/>
          <w:rFonts w:ascii="Arial" w:hAnsi="Arial" w:cs="Arial"/>
          <w:sz w:val="22"/>
          <w:szCs w:val="22"/>
        </w:rPr>
        <w:t xml:space="preserve"> Platform</w:t>
      </w:r>
      <w:r w:rsidR="002E5CCB">
        <w:rPr>
          <w:rStyle w:val="SC2580"/>
          <w:rFonts w:ascii="Arial" w:hAnsi="Arial" w:cs="Arial"/>
          <w:sz w:val="22"/>
          <w:szCs w:val="22"/>
        </w:rPr>
        <w:t xml:space="preserve"> </w:t>
      </w:r>
      <w:r w:rsidR="005F6987">
        <w:rPr>
          <w:rStyle w:val="SC2580"/>
          <w:rFonts w:ascii="Arial" w:hAnsi="Arial" w:cs="Arial"/>
          <w:sz w:val="22"/>
          <w:szCs w:val="22"/>
        </w:rPr>
        <w:t xml:space="preserve">Release </w:t>
      </w:r>
      <w:r w:rsidR="00F32362">
        <w:rPr>
          <w:rStyle w:val="SC2580"/>
          <w:rFonts w:ascii="Arial" w:hAnsi="Arial" w:cs="Arial"/>
          <w:sz w:val="22"/>
          <w:szCs w:val="22"/>
        </w:rPr>
        <w:t>12.5(1) ES0</w:t>
      </w:r>
      <w:r w:rsidR="00402406">
        <w:rPr>
          <w:rStyle w:val="SC2580"/>
          <w:rFonts w:ascii="Arial" w:hAnsi="Arial" w:cs="Arial"/>
          <w:sz w:val="22"/>
          <w:szCs w:val="22"/>
        </w:rPr>
        <w:t>2</w:t>
      </w:r>
      <w:r w:rsidR="001427EC">
        <w:rPr>
          <w:rStyle w:val="SC2580"/>
          <w:rFonts w:ascii="Arial" w:hAnsi="Arial" w:cs="Arial"/>
          <w:sz w:val="22"/>
          <w:szCs w:val="22"/>
        </w:rPr>
        <w:t>.</w:t>
      </w:r>
    </w:p>
    <w:p w14:paraId="17DA2214" w14:textId="77777777" w:rsidR="00AF744A" w:rsidRDefault="00AF744A" w:rsidP="007F1877">
      <w:pPr>
        <w:pStyle w:val="Heading2"/>
      </w:pPr>
    </w:p>
    <w:p w14:paraId="265A1B21" w14:textId="77777777" w:rsidR="00AF744A" w:rsidRPr="008B144D" w:rsidRDefault="007F1877" w:rsidP="00F548E1">
      <w:pPr>
        <w:pStyle w:val="Heading2"/>
        <w:rPr>
          <w:sz w:val="22"/>
          <w:szCs w:val="22"/>
        </w:rPr>
      </w:pPr>
      <w:bookmarkStart w:id="1" w:name="_Toc46425831"/>
      <w:r w:rsidRPr="008B144D">
        <w:rPr>
          <w:sz w:val="22"/>
          <w:szCs w:val="22"/>
        </w:rPr>
        <w:t>IMPORTANT NOTES</w:t>
      </w:r>
      <w:bookmarkEnd w:id="1"/>
    </w:p>
    <w:p w14:paraId="69CF8DDD" w14:textId="77777777" w:rsidR="00F548E1" w:rsidRPr="00F548E1" w:rsidRDefault="00F548E1" w:rsidP="00F548E1"/>
    <w:p w14:paraId="51BA123E" w14:textId="6D5773B6" w:rsidR="00F548E1" w:rsidRDefault="00F548E1" w:rsidP="00C92945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F548E1">
        <w:rPr>
          <w:rFonts w:ascii="Arial" w:hAnsi="Arial" w:cs="Arial"/>
        </w:rPr>
        <w:t>This Engineering Sp</w:t>
      </w:r>
      <w:r w:rsidR="004A2E8E">
        <w:rPr>
          <w:rFonts w:ascii="Arial" w:hAnsi="Arial" w:cs="Arial"/>
        </w:rPr>
        <w:t>ecia</w:t>
      </w:r>
      <w:r w:rsidR="005F6987">
        <w:rPr>
          <w:rFonts w:ascii="Arial" w:hAnsi="Arial" w:cs="Arial"/>
        </w:rPr>
        <w:t xml:space="preserve">l can be installed only on </w:t>
      </w:r>
      <w:r w:rsidR="00F32362">
        <w:rPr>
          <w:rFonts w:ascii="Arial" w:hAnsi="Arial" w:cs="Arial"/>
        </w:rPr>
        <w:t xml:space="preserve">12.5(1) CCP FCS </w:t>
      </w:r>
      <w:r w:rsidR="002A1989">
        <w:rPr>
          <w:rFonts w:ascii="Arial" w:hAnsi="Arial" w:cs="Arial"/>
        </w:rPr>
        <w:t>R</w:t>
      </w:r>
      <w:r w:rsidRPr="00F548E1">
        <w:rPr>
          <w:rFonts w:ascii="Arial" w:hAnsi="Arial" w:cs="Arial"/>
        </w:rPr>
        <w:t>elease</w:t>
      </w:r>
      <w:r w:rsidR="00160BE9">
        <w:rPr>
          <w:rFonts w:ascii="Arial" w:hAnsi="Arial" w:cs="Arial"/>
        </w:rPr>
        <w:t>s</w:t>
      </w:r>
      <w:r w:rsidRPr="00F548E1">
        <w:rPr>
          <w:rFonts w:ascii="Arial" w:hAnsi="Arial" w:cs="Arial"/>
        </w:rPr>
        <w:t xml:space="preserve">. </w:t>
      </w:r>
      <w:r w:rsidR="002E5CCB">
        <w:rPr>
          <w:rFonts w:ascii="Arial" w:hAnsi="Arial" w:cs="Arial"/>
        </w:rPr>
        <w:t>See</w:t>
      </w:r>
      <w:r w:rsidRPr="00F548E1">
        <w:rPr>
          <w:rFonts w:ascii="Arial" w:hAnsi="Arial" w:cs="Arial"/>
        </w:rPr>
        <w:t xml:space="preserve"> the Upgrade Paths for more details.</w:t>
      </w:r>
    </w:p>
    <w:p w14:paraId="33EB76F1" w14:textId="77777777" w:rsidR="0077497C" w:rsidRDefault="0077497C" w:rsidP="00F548E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77497C">
        <w:rPr>
          <w:rFonts w:ascii="Arial" w:hAnsi="Arial" w:cs="Arial"/>
        </w:rPr>
        <w:t xml:space="preserve">The Engineering Special does not involve Switch Version. It replaces the </w:t>
      </w:r>
      <w:r w:rsidR="00993C5A">
        <w:rPr>
          <w:rFonts w:ascii="Arial" w:hAnsi="Arial" w:cs="Arial"/>
        </w:rPr>
        <w:t>necessary files</w:t>
      </w:r>
      <w:r w:rsidRPr="0077497C">
        <w:rPr>
          <w:rFonts w:ascii="Arial" w:hAnsi="Arial" w:cs="Arial"/>
        </w:rPr>
        <w:t xml:space="preserve"> on the existing active version.</w:t>
      </w:r>
    </w:p>
    <w:p w14:paraId="6B3EC474" w14:textId="037F3659" w:rsidR="00ED3EF0" w:rsidRDefault="00ED3EF0" w:rsidP="002E5CCB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Installation of the Engineering Special stops critical services on the </w:t>
      </w:r>
      <w:r w:rsidR="00F32362">
        <w:rPr>
          <w:rFonts w:ascii="Arial" w:hAnsi="Arial" w:cs="Arial"/>
        </w:rPr>
        <w:t>CCP</w:t>
      </w:r>
      <w:r>
        <w:rPr>
          <w:rFonts w:ascii="Arial" w:hAnsi="Arial" w:cs="Arial"/>
        </w:rPr>
        <w:t xml:space="preserve"> node and requires a reboot after installation is completed. </w:t>
      </w:r>
      <w:r w:rsidR="002E5CCB" w:rsidRPr="002E5CCB">
        <w:rPr>
          <w:rFonts w:ascii="Arial" w:hAnsi="Arial" w:cs="Arial"/>
        </w:rPr>
        <w:t>Therefore, ES must be installed during off peak hours maintenance window.</w:t>
      </w:r>
    </w:p>
    <w:p w14:paraId="2D2AB8BB" w14:textId="4C22FE95" w:rsidR="000E68DD" w:rsidRPr="002F54AC" w:rsidRDefault="000E68DD" w:rsidP="002F54AC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0E68DD">
        <w:rPr>
          <w:rFonts w:ascii="Arial" w:hAnsi="Arial" w:cs="Arial"/>
        </w:rPr>
        <w:t xml:space="preserve">ES installation is only supported through the CLI. GUI installation is </w:t>
      </w:r>
      <w:r w:rsidR="002A1989">
        <w:rPr>
          <w:rFonts w:ascii="Arial" w:hAnsi="Arial" w:cs="Arial"/>
        </w:rPr>
        <w:t>NOT</w:t>
      </w:r>
      <w:r w:rsidRPr="000E68DD">
        <w:rPr>
          <w:rFonts w:ascii="Arial" w:hAnsi="Arial" w:cs="Arial"/>
        </w:rPr>
        <w:t xml:space="preserve"> supported.</w:t>
      </w:r>
      <w:r w:rsidR="002F54AC" w:rsidRPr="002F54AC">
        <w:rPr>
          <w:rFonts w:ascii="Arial" w:hAnsi="Arial" w:cs="Arial"/>
        </w:rPr>
        <w:t xml:space="preserve"> </w:t>
      </w:r>
    </w:p>
    <w:p w14:paraId="4EEDE1BA" w14:textId="53DB4FD3" w:rsidR="008438C1" w:rsidRDefault="008C21D0" w:rsidP="00102F2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ES can be un-installed using rollback cop.</w:t>
      </w:r>
      <w:r w:rsidR="00431F99">
        <w:rPr>
          <w:rFonts w:ascii="Arial" w:hAnsi="Arial" w:cs="Arial"/>
        </w:rPr>
        <w:t xml:space="preserve"> </w:t>
      </w:r>
      <w:r w:rsidR="000E68DD" w:rsidRPr="000E68DD">
        <w:rPr>
          <w:rFonts w:ascii="Arial" w:hAnsi="Arial" w:cs="Arial"/>
        </w:rPr>
        <w:t>The instructions and details are provided in the Rollback Instructions section in this document.</w:t>
      </w:r>
    </w:p>
    <w:p w14:paraId="1F924545" w14:textId="6CF3D8E3" w:rsidR="006101F8" w:rsidRPr="00102F21" w:rsidRDefault="006101F8" w:rsidP="006101F8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6101F8">
        <w:rPr>
          <w:rFonts w:ascii="Arial" w:hAnsi="Arial" w:cs="Arial"/>
        </w:rPr>
        <w:t xml:space="preserve">It's mandatory for CCX and </w:t>
      </w:r>
      <w:r w:rsidR="00F32362">
        <w:rPr>
          <w:rFonts w:ascii="Arial" w:hAnsi="Arial" w:cs="Arial"/>
        </w:rPr>
        <w:t>CCP</w:t>
      </w:r>
      <w:r w:rsidRPr="006101F8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 xml:space="preserve">be on same ES release. </w:t>
      </w:r>
      <w:r w:rsidR="00941E92">
        <w:rPr>
          <w:rFonts w:ascii="Arial" w:hAnsi="Arial" w:cs="Arial"/>
        </w:rPr>
        <w:t xml:space="preserve">Make sure </w:t>
      </w:r>
      <w:r w:rsidR="00F32362">
        <w:rPr>
          <w:rFonts w:ascii="Arial" w:hAnsi="Arial" w:cs="Arial"/>
        </w:rPr>
        <w:t>ES0</w:t>
      </w:r>
      <w:r w:rsidR="00402406">
        <w:rPr>
          <w:rFonts w:ascii="Arial" w:hAnsi="Arial" w:cs="Arial"/>
        </w:rPr>
        <w:t>2</w:t>
      </w:r>
      <w:r w:rsidR="00941E92">
        <w:rPr>
          <w:rFonts w:ascii="Arial" w:hAnsi="Arial" w:cs="Arial"/>
        </w:rPr>
        <w:t xml:space="preserve"> is installed on both </w:t>
      </w:r>
      <w:r w:rsidR="00F32362">
        <w:rPr>
          <w:rFonts w:ascii="Arial" w:hAnsi="Arial" w:cs="Arial"/>
        </w:rPr>
        <w:t>CCP</w:t>
      </w:r>
      <w:r w:rsidR="00941E92">
        <w:rPr>
          <w:rFonts w:ascii="Arial" w:hAnsi="Arial" w:cs="Arial"/>
        </w:rPr>
        <w:t xml:space="preserve"> and </w:t>
      </w:r>
      <w:r w:rsidR="00F84753">
        <w:rPr>
          <w:rFonts w:ascii="Arial" w:hAnsi="Arial" w:cs="Arial"/>
        </w:rPr>
        <w:t>CCX</w:t>
      </w:r>
      <w:r w:rsidR="00941E92">
        <w:rPr>
          <w:rFonts w:ascii="Arial" w:hAnsi="Arial" w:cs="Arial"/>
        </w:rPr>
        <w:t xml:space="preserve"> nodes</w:t>
      </w:r>
      <w:r>
        <w:rPr>
          <w:rFonts w:ascii="Arial" w:hAnsi="Arial" w:cs="Arial"/>
        </w:rPr>
        <w:t>.</w:t>
      </w:r>
    </w:p>
    <w:p w14:paraId="2B3FAEF6" w14:textId="77777777" w:rsidR="002B555B" w:rsidRDefault="002B555B" w:rsidP="00AF744A">
      <w:pPr>
        <w:pStyle w:val="Heading2"/>
      </w:pPr>
    </w:p>
    <w:p w14:paraId="16F97C1B" w14:textId="77777777" w:rsidR="00AF744A" w:rsidRPr="00C90E0F" w:rsidRDefault="00DF1CF4" w:rsidP="00AF744A">
      <w:pPr>
        <w:pStyle w:val="Heading2"/>
        <w:rPr>
          <w:sz w:val="22"/>
          <w:szCs w:val="22"/>
        </w:rPr>
      </w:pPr>
      <w:bookmarkStart w:id="2" w:name="_Toc46425832"/>
      <w:r w:rsidRPr="00C90E0F">
        <w:rPr>
          <w:sz w:val="22"/>
          <w:szCs w:val="22"/>
        </w:rPr>
        <w:t>ES</w:t>
      </w:r>
      <w:r w:rsidR="00046EDF" w:rsidRPr="00C90E0F">
        <w:rPr>
          <w:sz w:val="22"/>
          <w:szCs w:val="22"/>
        </w:rPr>
        <w:t xml:space="preserve"> </w:t>
      </w:r>
      <w:r w:rsidR="00AF744A" w:rsidRPr="00C90E0F">
        <w:rPr>
          <w:sz w:val="22"/>
          <w:szCs w:val="22"/>
        </w:rPr>
        <w:t>LOCATION AND DETAILS</w:t>
      </w:r>
      <w:bookmarkEnd w:id="2"/>
    </w:p>
    <w:p w14:paraId="7C1AE1FC" w14:textId="77777777" w:rsidR="00046EDF" w:rsidRPr="00046EDF" w:rsidRDefault="00046EDF" w:rsidP="00046EDF"/>
    <w:p w14:paraId="2E5C7A02" w14:textId="3F1F90EF" w:rsidR="00AF744A" w:rsidRPr="00046EDF" w:rsidRDefault="00AF744A" w:rsidP="00CA798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Download t</w:t>
      </w:r>
      <w:r w:rsidR="00046EDF" w:rsidRPr="00046EDF">
        <w:rPr>
          <w:rFonts w:ascii="Arial" w:hAnsi="Arial" w:cs="Arial"/>
        </w:rPr>
        <w:t xml:space="preserve">he </w:t>
      </w:r>
      <w:r w:rsidR="00DF1CF4">
        <w:rPr>
          <w:rFonts w:ascii="Arial" w:hAnsi="Arial" w:cs="Arial"/>
        </w:rPr>
        <w:t>ES</w:t>
      </w:r>
      <w:r w:rsidR="00046EDF" w:rsidRPr="00046EDF">
        <w:rPr>
          <w:rFonts w:ascii="Arial" w:hAnsi="Arial" w:cs="Arial"/>
        </w:rPr>
        <w:t xml:space="preserve"> </w:t>
      </w:r>
      <w:r w:rsidRPr="00046EDF">
        <w:rPr>
          <w:rFonts w:ascii="Arial" w:hAnsi="Arial" w:cs="Arial"/>
        </w:rPr>
        <w:t xml:space="preserve">file </w:t>
      </w:r>
      <w:r w:rsidR="00F6637C" w:rsidRPr="00F6637C">
        <w:rPr>
          <w:rFonts w:ascii="Arial" w:hAnsi="Arial" w:cs="Arial"/>
          <w:b/>
        </w:rPr>
        <w:t>ciscoccp.1251.ES02.19.cop.sgn</w:t>
      </w:r>
      <w:r w:rsidR="00F32362">
        <w:rPr>
          <w:rFonts w:ascii="Arial" w:hAnsi="Arial" w:cs="Arial"/>
          <w:b/>
        </w:rPr>
        <w:t xml:space="preserve"> </w:t>
      </w:r>
      <w:r w:rsidRPr="00046EDF">
        <w:rPr>
          <w:rFonts w:ascii="Arial" w:hAnsi="Arial" w:cs="Arial"/>
        </w:rPr>
        <w:t>with TAC’s assistance.</w:t>
      </w:r>
    </w:p>
    <w:p w14:paraId="2CC16323" w14:textId="77777777" w:rsidR="00046EDF" w:rsidRPr="00046EDF" w:rsidRDefault="00046EDF" w:rsidP="00046EDF">
      <w:pPr>
        <w:pStyle w:val="ListParagraph"/>
        <w:rPr>
          <w:rFonts w:ascii="Arial" w:hAnsi="Arial" w:cs="Arial"/>
        </w:rPr>
      </w:pPr>
    </w:p>
    <w:p w14:paraId="12050957" w14:textId="77777777" w:rsidR="00AF744A" w:rsidRPr="00046EDF" w:rsidRDefault="00AF744A" w:rsidP="004170D2">
      <w:pPr>
        <w:pStyle w:val="ListParagraph"/>
        <w:numPr>
          <w:ilvl w:val="0"/>
          <w:numId w:val="4"/>
        </w:numPr>
        <w:contextualSpacing w:val="0"/>
        <w:rPr>
          <w:rFonts w:ascii="Arial" w:hAnsi="Arial" w:cs="Arial"/>
        </w:rPr>
      </w:pPr>
      <w:r w:rsidRPr="00046EDF">
        <w:rPr>
          <w:rFonts w:ascii="Arial" w:hAnsi="Arial" w:cs="Arial"/>
        </w:rPr>
        <w:t>Verify the checksum</w:t>
      </w:r>
      <w:r w:rsidR="00742712">
        <w:rPr>
          <w:rFonts w:ascii="Arial" w:hAnsi="Arial" w:cs="Arial"/>
        </w:rPr>
        <w:t xml:space="preserve"> for the file</w:t>
      </w:r>
      <w:r w:rsidRPr="00046EDF">
        <w:rPr>
          <w:rFonts w:ascii="Arial" w:hAnsi="Arial" w:cs="Arial"/>
        </w:rPr>
        <w:t xml:space="preserve"> using a MD5</w:t>
      </w:r>
      <w:r w:rsidR="00046EDF" w:rsidRPr="00046EDF">
        <w:rPr>
          <w:rFonts w:ascii="Arial" w:hAnsi="Arial" w:cs="Arial"/>
        </w:rPr>
        <w:t xml:space="preserve"> checks</w:t>
      </w:r>
      <w:r w:rsidR="00742712">
        <w:rPr>
          <w:rFonts w:ascii="Arial" w:hAnsi="Arial" w:cs="Arial"/>
        </w:rPr>
        <w:t>um utility</w:t>
      </w:r>
      <w:r w:rsidRPr="00046EDF">
        <w:rPr>
          <w:rFonts w:ascii="Arial" w:hAnsi="Arial" w:cs="Arial"/>
        </w:rPr>
        <w:t>.</w:t>
      </w:r>
    </w:p>
    <w:p w14:paraId="6643F6FD" w14:textId="2DA7CD93" w:rsidR="000776F8" w:rsidRDefault="004A445D" w:rsidP="004170D2">
      <w:pPr>
        <w:pStyle w:val="ListParagraph"/>
        <w:ind w:firstLine="72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ES Filen</w:t>
      </w:r>
      <w:r w:rsidRPr="000776F8">
        <w:rPr>
          <w:rFonts w:ascii="Arial" w:hAnsi="Arial" w:cs="Arial"/>
        </w:rPr>
        <w:t xml:space="preserve">ame: </w:t>
      </w:r>
      <w:r w:rsidR="00F6637C" w:rsidRPr="00F6637C">
        <w:rPr>
          <w:rFonts w:ascii="Arial" w:hAnsi="Arial" w:cs="Arial"/>
          <w:b/>
        </w:rPr>
        <w:t>ciscoccp.1251.ES02.19.cop.sgn</w:t>
      </w:r>
    </w:p>
    <w:p w14:paraId="58674471" w14:textId="30C9CD3C" w:rsidR="004A445D" w:rsidRPr="00600E62" w:rsidRDefault="004A445D" w:rsidP="004170D2">
      <w:pPr>
        <w:pStyle w:val="ListParagraph"/>
        <w:ind w:firstLine="720"/>
        <w:contextualSpacing w:val="0"/>
        <w:rPr>
          <w:rFonts w:ascii="Arial" w:hAnsi="Arial" w:cs="Arial"/>
          <w:b/>
        </w:rPr>
      </w:pPr>
      <w:r w:rsidRPr="000776F8">
        <w:rPr>
          <w:rFonts w:ascii="Arial" w:hAnsi="Arial" w:cs="Arial"/>
        </w:rPr>
        <w:t>MD5 Checksum:</w:t>
      </w:r>
      <w:r w:rsidR="00B05A2F">
        <w:rPr>
          <w:rFonts w:ascii="Arial" w:hAnsi="Arial" w:cs="Arial"/>
          <w:b/>
        </w:rPr>
        <w:t xml:space="preserve"> </w:t>
      </w:r>
      <w:r w:rsidR="00F6637C" w:rsidRPr="00F6637C">
        <w:rPr>
          <w:rFonts w:ascii="Arial" w:hAnsi="Arial" w:cs="Arial"/>
          <w:b/>
        </w:rPr>
        <w:t>aff7b4e275e38f2a3bc638c801df0059</w:t>
      </w:r>
    </w:p>
    <w:p w14:paraId="0CB9788C" w14:textId="77777777" w:rsidR="00E05B93" w:rsidRPr="00C90E0F" w:rsidRDefault="00E05B93" w:rsidP="000776F8">
      <w:pPr>
        <w:pStyle w:val="Heading2"/>
        <w:rPr>
          <w:sz w:val="22"/>
          <w:szCs w:val="22"/>
        </w:rPr>
      </w:pPr>
      <w:bookmarkStart w:id="3" w:name="_Toc46425833"/>
      <w:r w:rsidRPr="00C90E0F">
        <w:rPr>
          <w:sz w:val="22"/>
          <w:szCs w:val="22"/>
        </w:rPr>
        <w:t>UPGRADE PATHS SUPPORTED</w:t>
      </w:r>
      <w:bookmarkEnd w:id="3"/>
    </w:p>
    <w:p w14:paraId="42525000" w14:textId="679A6DB8" w:rsidR="00E05B93" w:rsidRDefault="00BB00CB" w:rsidP="00E05B93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05B93" w:rsidRPr="00E05B93">
        <w:rPr>
          <w:rFonts w:ascii="Arial" w:hAnsi="Arial" w:cs="Arial"/>
        </w:rPr>
        <w:t xml:space="preserve">The </w:t>
      </w:r>
      <w:r w:rsidR="00C31041">
        <w:rPr>
          <w:rFonts w:ascii="Arial" w:hAnsi="Arial" w:cs="Arial"/>
        </w:rPr>
        <w:t>ES</w:t>
      </w:r>
      <w:r w:rsidR="00E05B93" w:rsidRPr="00E05B93">
        <w:rPr>
          <w:rFonts w:ascii="Arial" w:hAnsi="Arial" w:cs="Arial"/>
        </w:rPr>
        <w:t xml:space="preserve"> file shall be installed </w:t>
      </w:r>
      <w:r w:rsidR="00E05B93" w:rsidRPr="00E05B93">
        <w:rPr>
          <w:rFonts w:ascii="Arial" w:hAnsi="Arial" w:cs="Arial"/>
          <w:b/>
        </w:rPr>
        <w:t>ONLY</w:t>
      </w:r>
      <w:r w:rsidR="00E05B93" w:rsidRPr="00E05B93">
        <w:rPr>
          <w:rFonts w:ascii="Arial" w:hAnsi="Arial" w:cs="Arial"/>
        </w:rPr>
        <w:t xml:space="preserve"> on the following </w:t>
      </w:r>
      <w:r w:rsidR="005F2EB0">
        <w:rPr>
          <w:rFonts w:ascii="Arial" w:hAnsi="Arial" w:cs="Arial"/>
        </w:rPr>
        <w:t>versions:</w:t>
      </w:r>
    </w:p>
    <w:p w14:paraId="2A702C1F" w14:textId="77777777" w:rsidR="00102F21" w:rsidRPr="002740FB" w:rsidRDefault="00102F21" w:rsidP="00E05B93">
      <w:pPr>
        <w:rPr>
          <w:rFonts w:ascii="Arial" w:hAnsi="Arial" w:cs="Arial"/>
        </w:rPr>
      </w:pPr>
    </w:p>
    <w:p w14:paraId="4C1EAEE4" w14:textId="6EFC66C5" w:rsidR="00102F21" w:rsidRDefault="00102F21" w:rsidP="00102F21">
      <w:pPr>
        <w:pStyle w:val="ListParagraph"/>
        <w:numPr>
          <w:ilvl w:val="0"/>
          <w:numId w:val="16"/>
        </w:numPr>
        <w:rPr>
          <w:rFonts w:ascii="Arial" w:hAnsi="Arial" w:cs="Arial"/>
          <w:b/>
        </w:rPr>
      </w:pPr>
      <w:r w:rsidRPr="00102F21">
        <w:rPr>
          <w:rFonts w:ascii="Arial" w:hAnsi="Arial" w:cs="Arial"/>
          <w:b/>
        </w:rPr>
        <w:t>1</w:t>
      </w:r>
      <w:r w:rsidR="00F32362">
        <w:rPr>
          <w:rFonts w:ascii="Arial" w:hAnsi="Arial" w:cs="Arial"/>
          <w:b/>
        </w:rPr>
        <w:t>2</w:t>
      </w:r>
      <w:r w:rsidRPr="00102F21">
        <w:rPr>
          <w:rFonts w:ascii="Arial" w:hAnsi="Arial" w:cs="Arial"/>
          <w:b/>
        </w:rPr>
        <w:t>.</w:t>
      </w:r>
      <w:r w:rsidR="00F32362">
        <w:rPr>
          <w:rFonts w:ascii="Arial" w:hAnsi="Arial" w:cs="Arial"/>
          <w:b/>
        </w:rPr>
        <w:t>5</w:t>
      </w:r>
      <w:r w:rsidRPr="00102F21">
        <w:rPr>
          <w:rFonts w:ascii="Arial" w:hAnsi="Arial" w:cs="Arial"/>
          <w:b/>
        </w:rPr>
        <w:t>(</w:t>
      </w:r>
      <w:r w:rsidR="00F32362">
        <w:rPr>
          <w:rFonts w:ascii="Arial" w:hAnsi="Arial" w:cs="Arial"/>
          <w:b/>
        </w:rPr>
        <w:t>1</w:t>
      </w:r>
      <w:r w:rsidRPr="00102F21">
        <w:rPr>
          <w:rFonts w:ascii="Arial" w:hAnsi="Arial" w:cs="Arial"/>
          <w:b/>
        </w:rPr>
        <w:t>)</w:t>
      </w:r>
      <w:r w:rsidR="00DD1B48">
        <w:rPr>
          <w:rFonts w:ascii="Arial" w:hAnsi="Arial" w:cs="Arial"/>
          <w:b/>
        </w:rPr>
        <w:t xml:space="preserve"> FCS Build </w:t>
      </w:r>
      <w:r w:rsidR="00F32362">
        <w:rPr>
          <w:rFonts w:ascii="Arial" w:hAnsi="Arial" w:cs="Arial"/>
          <w:b/>
        </w:rPr>
        <w:t>–</w:t>
      </w:r>
      <w:r w:rsidRPr="00102F21">
        <w:rPr>
          <w:rFonts w:ascii="Arial" w:hAnsi="Arial" w:cs="Arial"/>
          <w:b/>
        </w:rPr>
        <w:t xml:space="preserve"> 1</w:t>
      </w:r>
      <w:r w:rsidR="00F32362">
        <w:rPr>
          <w:rFonts w:ascii="Arial" w:hAnsi="Arial" w:cs="Arial"/>
          <w:b/>
        </w:rPr>
        <w:t>2.5.</w:t>
      </w:r>
      <w:r w:rsidR="00E22284">
        <w:rPr>
          <w:rFonts w:ascii="Arial" w:hAnsi="Arial" w:cs="Arial"/>
          <w:b/>
        </w:rPr>
        <w:t>1</w:t>
      </w:r>
      <w:r w:rsidR="00F32362">
        <w:rPr>
          <w:rFonts w:ascii="Arial" w:hAnsi="Arial" w:cs="Arial"/>
          <w:b/>
        </w:rPr>
        <w:t>.10000-1</w:t>
      </w:r>
      <w:r w:rsidR="001D71C9">
        <w:rPr>
          <w:rFonts w:ascii="Arial" w:hAnsi="Arial" w:cs="Arial"/>
          <w:b/>
        </w:rPr>
        <w:t>5</w:t>
      </w:r>
    </w:p>
    <w:p w14:paraId="144337C4" w14:textId="77777777" w:rsidR="00F6637C" w:rsidRDefault="00402406" w:rsidP="00F6637C">
      <w:pPr>
        <w:pStyle w:val="ListParagraph"/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12.5.1.ES01</w:t>
      </w:r>
      <w:r w:rsidR="008575E2">
        <w:rPr>
          <w:rFonts w:ascii="Arial" w:hAnsi="Arial" w:cs="Arial"/>
          <w:b/>
        </w:rPr>
        <w:t>-</w:t>
      </w:r>
      <w:r w:rsidR="00F6637C">
        <w:rPr>
          <w:rFonts w:ascii="Arial" w:hAnsi="Arial" w:cs="Arial"/>
          <w:b/>
        </w:rPr>
        <w:t xml:space="preserve"> </w:t>
      </w:r>
      <w:r w:rsidR="00F6637C" w:rsidRPr="00F6637C">
        <w:rPr>
          <w:rFonts w:ascii="Arial" w:hAnsi="Arial" w:cs="Arial"/>
          <w:b/>
        </w:rPr>
        <w:t>ciscoccp-1251.ES01.cop.sgn</w:t>
      </w:r>
    </w:p>
    <w:p w14:paraId="6000A04B" w14:textId="77777777" w:rsidR="00AF744A" w:rsidRDefault="00AF744A" w:rsidP="00AF744A">
      <w:pPr>
        <w:pStyle w:val="Heading2"/>
      </w:pPr>
      <w:bookmarkStart w:id="4" w:name="_Toc46425834"/>
      <w:r>
        <w:t>INSTALL INSTRUCTIONS</w:t>
      </w:r>
      <w:bookmarkEnd w:id="4"/>
    </w:p>
    <w:p w14:paraId="13123597" w14:textId="77777777" w:rsidR="00AF744A" w:rsidRDefault="00AF744A" w:rsidP="00AF744A"/>
    <w:p w14:paraId="3C9E9B40" w14:textId="70358C53" w:rsidR="00AF744A" w:rsidRPr="00046EDF" w:rsidRDefault="00AF744A" w:rsidP="00CE692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 xml:space="preserve">Copy </w:t>
      </w:r>
      <w:r w:rsidR="00611D59" w:rsidRPr="00F6637C">
        <w:rPr>
          <w:rFonts w:ascii="Arial" w:hAnsi="Arial" w:cs="Arial"/>
          <w:b/>
        </w:rPr>
        <w:t>ciscoccp.1251.ES02.19.cop.sgn</w:t>
      </w:r>
      <w:r w:rsidR="00F32362">
        <w:rPr>
          <w:rFonts w:ascii="Arial" w:hAnsi="Arial" w:cs="Arial"/>
          <w:b/>
        </w:rPr>
        <w:t xml:space="preserve"> in</w:t>
      </w:r>
      <w:r w:rsidRPr="00046EDF">
        <w:rPr>
          <w:rFonts w:ascii="Arial" w:hAnsi="Arial" w:cs="Arial"/>
        </w:rPr>
        <w:t xml:space="preserve">to a </w:t>
      </w:r>
      <w:r w:rsidR="00E472B9">
        <w:rPr>
          <w:rFonts w:ascii="Arial" w:hAnsi="Arial" w:cs="Arial"/>
        </w:rPr>
        <w:t>SFTP</w:t>
      </w:r>
      <w:r w:rsidRPr="00046EDF">
        <w:rPr>
          <w:rFonts w:ascii="Arial" w:hAnsi="Arial" w:cs="Arial"/>
        </w:rPr>
        <w:t xml:space="preserve"> server.</w:t>
      </w:r>
    </w:p>
    <w:p w14:paraId="2BB6C556" w14:textId="77777777" w:rsidR="00046EDF" w:rsidRPr="00046EDF" w:rsidRDefault="00046EDF" w:rsidP="00046EDF">
      <w:pPr>
        <w:pStyle w:val="ListParagraph"/>
        <w:rPr>
          <w:rFonts w:ascii="Arial" w:hAnsi="Arial" w:cs="Arial"/>
        </w:rPr>
      </w:pPr>
    </w:p>
    <w:p w14:paraId="7F8C4E46" w14:textId="2E2A1BE5" w:rsidR="00046EDF" w:rsidRPr="004B368A" w:rsidRDefault="00AF744A" w:rsidP="004B368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From the command line</w:t>
      </w:r>
      <w:r w:rsidR="0052067F">
        <w:rPr>
          <w:rFonts w:ascii="Arial" w:hAnsi="Arial" w:cs="Arial"/>
        </w:rPr>
        <w:t xml:space="preserve"> interface</w:t>
      </w:r>
      <w:r w:rsidR="00F54DD3">
        <w:rPr>
          <w:rFonts w:ascii="Arial" w:hAnsi="Arial" w:cs="Arial"/>
        </w:rPr>
        <w:t xml:space="preserve"> of the </w:t>
      </w:r>
      <w:r w:rsidR="00F32362">
        <w:rPr>
          <w:rFonts w:ascii="Arial" w:hAnsi="Arial" w:cs="Arial"/>
        </w:rPr>
        <w:t>CCP</w:t>
      </w:r>
      <w:r w:rsidR="00F54DD3">
        <w:rPr>
          <w:rFonts w:ascii="Arial" w:hAnsi="Arial" w:cs="Arial"/>
        </w:rPr>
        <w:t xml:space="preserve"> node</w:t>
      </w:r>
      <w:r w:rsidRPr="00046EDF">
        <w:rPr>
          <w:rFonts w:ascii="Arial" w:hAnsi="Arial" w:cs="Arial"/>
        </w:rPr>
        <w:t xml:space="preserve">, initiate the </w:t>
      </w:r>
      <w:r w:rsidR="001D3BD0">
        <w:rPr>
          <w:rFonts w:ascii="Arial" w:hAnsi="Arial" w:cs="Arial"/>
        </w:rPr>
        <w:t>ES</w:t>
      </w:r>
      <w:r w:rsidRPr="00046EDF">
        <w:rPr>
          <w:rFonts w:ascii="Arial" w:hAnsi="Arial" w:cs="Arial"/>
        </w:rPr>
        <w:t xml:space="preserve"> installation using the command</w:t>
      </w:r>
      <w:r w:rsidR="00F54DD3">
        <w:rPr>
          <w:rFonts w:ascii="Arial" w:hAnsi="Arial" w:cs="Arial"/>
        </w:rPr>
        <w:t>:</w:t>
      </w:r>
    </w:p>
    <w:p w14:paraId="44A3E23E" w14:textId="77777777" w:rsidR="00046EDF" w:rsidRDefault="00AF744A" w:rsidP="0052067F">
      <w:pPr>
        <w:pStyle w:val="ListParagraph"/>
        <w:ind w:left="1440" w:firstLine="720"/>
        <w:rPr>
          <w:rFonts w:ascii="Arial" w:hAnsi="Arial" w:cs="Arial"/>
          <w:b/>
        </w:rPr>
      </w:pPr>
      <w:r w:rsidRPr="00046EDF">
        <w:rPr>
          <w:rFonts w:ascii="Arial" w:hAnsi="Arial" w:cs="Arial"/>
          <w:b/>
        </w:rPr>
        <w:t>utils system upgrade initiate</w:t>
      </w:r>
    </w:p>
    <w:p w14:paraId="5E2B4674" w14:textId="514BA3EC" w:rsidR="00046EDF" w:rsidRDefault="00046EDF" w:rsidP="00046EDF">
      <w:pPr>
        <w:ind w:left="720"/>
        <w:rPr>
          <w:rFonts w:ascii="Arial" w:hAnsi="Arial" w:cs="Arial"/>
          <w:color w:val="000000"/>
        </w:rPr>
      </w:pPr>
      <w:r w:rsidRPr="00046EDF">
        <w:rPr>
          <w:rFonts w:ascii="Arial" w:hAnsi="Arial" w:cs="Arial"/>
          <w:color w:val="000000"/>
        </w:rPr>
        <w:t xml:space="preserve">and enter the folder path where the </w:t>
      </w:r>
      <w:r w:rsidR="00E3370F">
        <w:rPr>
          <w:rFonts w:ascii="Arial" w:hAnsi="Arial" w:cs="Arial"/>
          <w:color w:val="000000"/>
        </w:rPr>
        <w:t>ES</w:t>
      </w:r>
      <w:r w:rsidRPr="00046EDF">
        <w:rPr>
          <w:rFonts w:ascii="Arial" w:hAnsi="Arial" w:cs="Arial"/>
          <w:color w:val="000000"/>
        </w:rPr>
        <w:t xml:space="preserve"> patch file is located along with the SFTP server </w:t>
      </w:r>
      <w:r>
        <w:rPr>
          <w:rFonts w:ascii="Arial" w:hAnsi="Arial" w:cs="Arial"/>
          <w:color w:val="000000"/>
        </w:rPr>
        <w:t>IP address, Username and Password.</w:t>
      </w:r>
    </w:p>
    <w:p w14:paraId="5DDC662E" w14:textId="77777777" w:rsidR="002E5CCB" w:rsidRDefault="002E5CCB" w:rsidP="00046EDF">
      <w:pPr>
        <w:ind w:left="720"/>
        <w:rPr>
          <w:rFonts w:ascii="Arial" w:hAnsi="Arial" w:cs="Arial"/>
          <w:color w:val="000000"/>
        </w:rPr>
      </w:pPr>
    </w:p>
    <w:p w14:paraId="1C96F151" w14:textId="77777777" w:rsidR="00F54DD3" w:rsidRPr="002B555B" w:rsidRDefault="00424E72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Restart the node as instructed after the </w:t>
      </w:r>
      <w:r w:rsidR="000C2D42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installation is </w:t>
      </w:r>
      <w:r w:rsidR="00D26270">
        <w:rPr>
          <w:rFonts w:ascii="Arial" w:hAnsi="Arial" w:cs="Arial"/>
        </w:rPr>
        <w:t>complete</w:t>
      </w:r>
      <w:r>
        <w:rPr>
          <w:rFonts w:ascii="Arial" w:hAnsi="Arial" w:cs="Arial"/>
        </w:rPr>
        <w:t xml:space="preserve">. </w:t>
      </w:r>
    </w:p>
    <w:p w14:paraId="6FAB759C" w14:textId="1FCBD8BC" w:rsidR="002B555B" w:rsidRPr="001D4AF8" w:rsidRDefault="002B555B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</w:rPr>
      </w:pPr>
      <w:r w:rsidRPr="001D4AF8">
        <w:rPr>
          <w:rFonts w:ascii="Arial" w:hAnsi="Arial" w:cs="Arial"/>
          <w:b/>
        </w:rPr>
        <w:t>Take a backup post the cop installation.</w:t>
      </w:r>
    </w:p>
    <w:p w14:paraId="1C585987" w14:textId="77777777" w:rsidR="00402406" w:rsidRDefault="00402406" w:rsidP="00402406">
      <w:pPr>
        <w:pStyle w:val="Heading1"/>
      </w:pPr>
      <w:bookmarkStart w:id="5" w:name="_Toc532983639"/>
      <w:bookmarkStart w:id="6" w:name="_Toc46425835"/>
      <w:r w:rsidRPr="00891944">
        <w:t xml:space="preserve">Updates </w:t>
      </w:r>
      <w:r>
        <w:t xml:space="preserve">and </w:t>
      </w:r>
      <w:r w:rsidRPr="00891944">
        <w:t xml:space="preserve">Resolved Caveats in Release </w:t>
      </w:r>
      <w:r>
        <w:t>12.5(1)</w:t>
      </w:r>
      <w:r w:rsidRPr="00891944">
        <w:t xml:space="preserve"> </w:t>
      </w:r>
      <w:bookmarkEnd w:id="5"/>
      <w:r>
        <w:t>ES02</w:t>
      </w:r>
      <w:bookmarkEnd w:id="6"/>
    </w:p>
    <w:p w14:paraId="075A1484" w14:textId="77777777" w:rsidR="00402406" w:rsidRDefault="00402406" w:rsidP="00402406">
      <w:pPr>
        <w:pStyle w:val="Heading2"/>
      </w:pPr>
      <w:bookmarkStart w:id="7" w:name="_Toc46425836"/>
      <w:r>
        <w:t>Features</w:t>
      </w:r>
      <w:r w:rsidRPr="0036055A">
        <w:t xml:space="preserve"> </w:t>
      </w:r>
      <w:proofErr w:type="gramStart"/>
      <w:r>
        <w:t>released</w:t>
      </w:r>
      <w:r w:rsidRPr="0036055A">
        <w:t xml:space="preserve"> </w:t>
      </w:r>
      <w:r>
        <w:t>:</w:t>
      </w:r>
      <w:bookmarkEnd w:id="7"/>
      <w:proofErr w:type="gramEnd"/>
    </w:p>
    <w:p w14:paraId="341BF466" w14:textId="2700ECD3" w:rsidR="00402406" w:rsidRDefault="00402406" w:rsidP="00402406">
      <w:pPr>
        <w:rPr>
          <w:lang w:val="en-US" w:eastAsia="en-US"/>
        </w:rPr>
      </w:pPr>
    </w:p>
    <w:p w14:paraId="736EE3F6" w14:textId="77777777" w:rsidR="00402406" w:rsidRDefault="00402406" w:rsidP="00402406">
      <w:pPr>
        <w:pStyle w:val="Heading2"/>
        <w:rPr>
          <w:sz w:val="24"/>
          <w:szCs w:val="24"/>
        </w:rPr>
      </w:pPr>
      <w:bookmarkStart w:id="8" w:name="_Toc46425837"/>
      <w:r>
        <w:rPr>
          <w:sz w:val="24"/>
          <w:szCs w:val="24"/>
        </w:rPr>
        <w:lastRenderedPageBreak/>
        <w:t>Updated</w:t>
      </w:r>
      <w:r w:rsidRPr="00E13D64">
        <w:rPr>
          <w:sz w:val="24"/>
          <w:szCs w:val="24"/>
        </w:rPr>
        <w:t xml:space="preserve"> Features</w:t>
      </w:r>
      <w:bookmarkEnd w:id="8"/>
    </w:p>
    <w:p w14:paraId="698A2308" w14:textId="74DFFD85" w:rsidR="00402406" w:rsidRDefault="00402406" w:rsidP="00402406">
      <w:pPr>
        <w:rPr>
          <w:lang w:val="en-US" w:eastAsia="en-US"/>
        </w:rPr>
      </w:pPr>
    </w:p>
    <w:p w14:paraId="500DC5AF" w14:textId="63CD15E4" w:rsidR="00402406" w:rsidRDefault="007419AC" w:rsidP="007419AC">
      <w:pPr>
        <w:pStyle w:val="ListParagraph"/>
        <w:numPr>
          <w:ilvl w:val="0"/>
          <w:numId w:val="17"/>
        </w:numPr>
      </w:pPr>
      <w:r w:rsidRPr="007419AC">
        <w:t xml:space="preserve">Bubble Chat to support </w:t>
      </w:r>
      <w:proofErr w:type="spellStart"/>
      <w:r w:rsidRPr="007419AC">
        <w:t>SameSite</w:t>
      </w:r>
      <w:proofErr w:type="spellEnd"/>
      <w:r w:rsidRPr="007419AC">
        <w:t xml:space="preserve"> cookie related changes from the browsers</w:t>
      </w:r>
    </w:p>
    <w:p w14:paraId="4DCDA7EA" w14:textId="77777777" w:rsidR="007419AC" w:rsidRPr="007419AC" w:rsidRDefault="007419AC" w:rsidP="007419AC">
      <w:pPr>
        <w:pStyle w:val="ListParagraph"/>
      </w:pPr>
    </w:p>
    <w:p w14:paraId="360015DA" w14:textId="670F9D10" w:rsidR="002F7B7B" w:rsidRDefault="002F7B7B" w:rsidP="002F7B7B">
      <w:pPr>
        <w:pStyle w:val="Heading2"/>
        <w:rPr>
          <w:sz w:val="24"/>
          <w:szCs w:val="24"/>
        </w:rPr>
      </w:pPr>
      <w:bookmarkStart w:id="9" w:name="_Toc46425838"/>
      <w:r>
        <w:rPr>
          <w:sz w:val="24"/>
          <w:szCs w:val="24"/>
        </w:rPr>
        <w:t>Defects fixed in 12.5 ES02</w:t>
      </w:r>
      <w:bookmarkEnd w:id="9"/>
    </w:p>
    <w:p w14:paraId="7DF55756" w14:textId="5C287201" w:rsidR="00102F21" w:rsidRPr="00C90E0F" w:rsidRDefault="00102F21" w:rsidP="007419AC">
      <w:pPr>
        <w:rPr>
          <w:rFonts w:asciiTheme="majorHAnsi" w:hAnsiTheme="majorHAnsi"/>
          <w:sz w:val="22"/>
          <w:szCs w:val="22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BF50C9" w:rsidRPr="00E05B93" w14:paraId="33240262" w14:textId="77777777" w:rsidTr="00467F13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2E837E2" w14:textId="77777777" w:rsidR="00BF50C9" w:rsidRDefault="00BF50C9" w:rsidP="00467F13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61B4B2F0" w14:textId="77777777" w:rsidR="00BF50C9" w:rsidRPr="00E05B93" w:rsidRDefault="00BF50C9" w:rsidP="00467F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C419938" w14:textId="77777777" w:rsidR="00BF50C9" w:rsidRPr="00E05B93" w:rsidRDefault="00BF50C9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9FF919" w14:textId="77777777" w:rsidR="00BF50C9" w:rsidRPr="00E05B93" w:rsidRDefault="00BF50C9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BF50C9" w:rsidRPr="000C1EA3" w14:paraId="391C118C" w14:textId="77777777" w:rsidTr="00467F13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077C3C54" w14:textId="46C31F9B" w:rsidR="00BF50C9" w:rsidRPr="006A523B" w:rsidRDefault="00BF50C9" w:rsidP="00467F13">
            <w:pPr>
              <w:jc w:val="center"/>
            </w:pPr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CSCvt76008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44230402" w14:textId="28A92F9A" w:rsidR="00BF50C9" w:rsidRPr="006A523B" w:rsidRDefault="00BF50C9" w:rsidP="00467F13">
            <w:proofErr w:type="spellStart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SocialMiner</w:t>
            </w:r>
            <w:proofErr w:type="spellEnd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 xml:space="preserve"> Bubble chat gets blocked in Chrome 80 since '</w:t>
            </w:r>
            <w:proofErr w:type="spellStart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SameSite</w:t>
            </w:r>
            <w:proofErr w:type="spellEnd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' cookie attribute is not set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0E5DA1FD" w14:textId="30B87EA9" w:rsidR="00BF50C9" w:rsidRPr="000C1EA3" w:rsidRDefault="00BF50C9" w:rsidP="00467F13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</w:tr>
    </w:tbl>
    <w:p w14:paraId="71087ECF" w14:textId="4C2E928F" w:rsidR="007419AC" w:rsidRDefault="007419AC" w:rsidP="007419AC">
      <w:pPr>
        <w:rPr>
          <w:rFonts w:ascii="Arial" w:eastAsia="Arial" w:hAnsi="Arial" w:cs="Arial"/>
          <w:spacing w:val="2"/>
          <w:position w:val="-1"/>
        </w:rPr>
      </w:pPr>
    </w:p>
    <w:p w14:paraId="2D4A06A5" w14:textId="3639607E" w:rsidR="002F7B7B" w:rsidRDefault="002F7B7B" w:rsidP="002F7B7B">
      <w:pPr>
        <w:pStyle w:val="Heading2"/>
        <w:rPr>
          <w:sz w:val="24"/>
          <w:szCs w:val="24"/>
        </w:rPr>
      </w:pPr>
      <w:bookmarkStart w:id="10" w:name="_Toc46425839"/>
      <w:r>
        <w:rPr>
          <w:sz w:val="24"/>
          <w:szCs w:val="24"/>
        </w:rPr>
        <w:t>Defects fixed in 12.5 ES01</w:t>
      </w:r>
      <w:bookmarkEnd w:id="10"/>
    </w:p>
    <w:p w14:paraId="6AA50CFA" w14:textId="77777777" w:rsidR="00B61EB7" w:rsidRDefault="00B61EB7" w:rsidP="00102F21">
      <w:pPr>
        <w:spacing w:before="43" w:line="240" w:lineRule="exact"/>
        <w:rPr>
          <w:rFonts w:ascii="Arial" w:eastAsia="Arial" w:hAnsi="Arial" w:cs="Arial"/>
          <w:spacing w:val="2"/>
          <w:position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B61EB7" w:rsidRPr="00E05B93" w14:paraId="0502284E" w14:textId="77777777" w:rsidTr="00B61EB7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8EFB2BA" w14:textId="77777777" w:rsidR="00B61EB7" w:rsidRDefault="00B61EB7" w:rsidP="0072502B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7EA87696" w14:textId="77777777" w:rsidR="00B61EB7" w:rsidRPr="00E05B93" w:rsidRDefault="00B61EB7" w:rsidP="00725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FDA63B6" w14:textId="77777777" w:rsidR="00B61EB7" w:rsidRPr="00E05B93" w:rsidRDefault="00B61EB7" w:rsidP="0072502B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830037A" w14:textId="77777777" w:rsidR="00B61EB7" w:rsidRPr="00E05B93" w:rsidRDefault="00B61EB7" w:rsidP="0072502B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726D05" w:rsidRPr="002D7F3C" w14:paraId="218AFEC3" w14:textId="77777777" w:rsidTr="006A523B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7A5CC218" w14:textId="1B4414DD" w:rsidR="00726D05" w:rsidRPr="006A523B" w:rsidRDefault="00F32362" w:rsidP="006A523B">
            <w:pPr>
              <w:jc w:val="center"/>
            </w:pPr>
            <w:r>
              <w:t>CSCvs99629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538EF9AB" w14:textId="1DE13203" w:rsidR="00726D05" w:rsidRPr="006A523B" w:rsidRDefault="00F32362" w:rsidP="006A523B">
            <w:r>
              <w:t>MR connectivity fails with CCP 12.5.1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F0D0524" w14:textId="3DD78D08" w:rsidR="00726D05" w:rsidRPr="000C1EA3" w:rsidRDefault="00351AB7" w:rsidP="006A523B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</w:tbl>
    <w:p w14:paraId="40E37565" w14:textId="7BC360E4" w:rsidR="00484E47" w:rsidRDefault="00484E47" w:rsidP="00901A6A">
      <w:pPr>
        <w:pStyle w:val="Heading2"/>
        <w:rPr>
          <w:rFonts w:cs="Arial"/>
        </w:rPr>
      </w:pPr>
    </w:p>
    <w:p w14:paraId="4A829D76" w14:textId="711B7968" w:rsidR="00F06E2A" w:rsidRDefault="00E05B93" w:rsidP="00901A6A">
      <w:pPr>
        <w:pStyle w:val="Heading2"/>
        <w:rPr>
          <w:rFonts w:cs="Arial"/>
        </w:rPr>
      </w:pPr>
      <w:bookmarkStart w:id="11" w:name="_Toc46425840"/>
      <w:r w:rsidRPr="003A54CF">
        <w:rPr>
          <w:rFonts w:cs="Arial"/>
        </w:rPr>
        <w:t>ROLLBACK INSTRUCTIONS</w:t>
      </w:r>
      <w:bookmarkEnd w:id="11"/>
    </w:p>
    <w:p w14:paraId="5FCBC50C" w14:textId="77777777" w:rsidR="00484E47" w:rsidRPr="00484E47" w:rsidRDefault="00484E47" w:rsidP="00484E47"/>
    <w:p w14:paraId="394F818C" w14:textId="77777777" w:rsidR="00951434" w:rsidRPr="00951434" w:rsidRDefault="00951434" w:rsidP="00951434"/>
    <w:p w14:paraId="43001963" w14:textId="75DABA89" w:rsidR="00AC7E61" w:rsidRDefault="003A54CF" w:rsidP="00CE0752">
      <w:pPr>
        <w:rPr>
          <w:rFonts w:ascii="Arial" w:hAnsi="Arial" w:cs="Arial"/>
        </w:rPr>
      </w:pPr>
      <w:r>
        <w:rPr>
          <w:rFonts w:ascii="Arial" w:hAnsi="Arial" w:cs="Arial"/>
        </w:rPr>
        <w:t>If the ES</w:t>
      </w:r>
      <w:r w:rsidR="00E05B93" w:rsidRPr="000776F8">
        <w:rPr>
          <w:rFonts w:ascii="Arial" w:hAnsi="Arial" w:cs="Arial"/>
        </w:rPr>
        <w:t xml:space="preserve"> content </w:t>
      </w:r>
      <w:r w:rsidR="00A25061">
        <w:rPr>
          <w:rFonts w:ascii="Arial" w:hAnsi="Arial" w:cs="Arial"/>
        </w:rPr>
        <w:t>needs to</w:t>
      </w:r>
      <w:r w:rsidR="00463D97">
        <w:rPr>
          <w:rFonts w:ascii="Arial" w:hAnsi="Arial" w:cs="Arial"/>
        </w:rPr>
        <w:t xml:space="preserve"> be</w:t>
      </w:r>
      <w:r w:rsidR="00E05B93" w:rsidRPr="000776F8">
        <w:rPr>
          <w:rFonts w:ascii="Arial" w:hAnsi="Arial" w:cs="Arial"/>
        </w:rPr>
        <w:t xml:space="preserve"> rolled back for some reason, a Roll</w:t>
      </w:r>
      <w:r w:rsidR="005D4BBC">
        <w:rPr>
          <w:rFonts w:ascii="Arial" w:hAnsi="Arial" w:cs="Arial"/>
        </w:rPr>
        <w:t>b</w:t>
      </w:r>
      <w:r w:rsidR="00E05B93" w:rsidRPr="000776F8">
        <w:rPr>
          <w:rFonts w:ascii="Arial" w:hAnsi="Arial" w:cs="Arial"/>
        </w:rPr>
        <w:t xml:space="preserve">ack COP </w:t>
      </w:r>
      <w:r w:rsidR="003F4821">
        <w:rPr>
          <w:rFonts w:ascii="Arial" w:hAnsi="Arial" w:cs="Arial"/>
        </w:rPr>
        <w:t xml:space="preserve">is </w:t>
      </w:r>
      <w:r w:rsidR="00E05B93" w:rsidRPr="000776F8">
        <w:rPr>
          <w:rFonts w:ascii="Arial" w:hAnsi="Arial" w:cs="Arial"/>
        </w:rPr>
        <w:t xml:space="preserve">available. </w:t>
      </w:r>
    </w:p>
    <w:p w14:paraId="02EB1915" w14:textId="654D040E" w:rsidR="00CE0752" w:rsidRDefault="00CE0752" w:rsidP="00CE0752">
      <w:pPr>
        <w:rPr>
          <w:rFonts w:ascii="Arial-BoldMT" w:hAnsi="Arial-BoldMT" w:cs="Arial-BoldMT"/>
          <w:b/>
          <w:bCs/>
        </w:rPr>
      </w:pPr>
      <w:r w:rsidRPr="000776F8">
        <w:rPr>
          <w:rFonts w:ascii="Arial" w:hAnsi="Arial" w:cs="Arial"/>
        </w:rPr>
        <w:tab/>
        <w:t xml:space="preserve">Rollback COP Name: </w:t>
      </w:r>
      <w:r w:rsidR="00611D59" w:rsidRPr="00611D59">
        <w:rPr>
          <w:rFonts w:ascii="Arial-BoldMT" w:hAnsi="Arial-BoldMT" w:cs="Arial-BoldMT"/>
          <w:b/>
          <w:bCs/>
          <w:lang w:val="en-GB"/>
        </w:rPr>
        <w:t>ciscoccp.1251.ES.Rollback.cop.sgn</w:t>
      </w:r>
    </w:p>
    <w:p w14:paraId="102DEF4F" w14:textId="2A7698B4" w:rsidR="000776F8" w:rsidRDefault="000776F8" w:rsidP="00CE0752">
      <w:pPr>
        <w:rPr>
          <w:rFonts w:ascii="Arial" w:hAnsi="Arial" w:cs="Arial"/>
          <w:b/>
          <w:color w:val="000000"/>
          <w:sz w:val="22"/>
          <w:szCs w:val="22"/>
        </w:rPr>
      </w:pPr>
      <w:r w:rsidRPr="000776F8">
        <w:rPr>
          <w:rFonts w:ascii="Arial" w:hAnsi="Arial" w:cs="Arial"/>
        </w:rPr>
        <w:tab/>
        <w:t xml:space="preserve">MD5 Checksum: </w:t>
      </w:r>
      <w:r w:rsidR="004C3C88" w:rsidRPr="004C3C88">
        <w:rPr>
          <w:rFonts w:ascii="Arial" w:hAnsi="Arial" w:cs="Arial"/>
          <w:b/>
          <w:bCs/>
        </w:rPr>
        <w:t>57d53aa9cee78ab3c2f49875e2e7f6a7</w:t>
      </w:r>
    </w:p>
    <w:p w14:paraId="1F1D52D9" w14:textId="77777777" w:rsidR="00AC7E61" w:rsidRPr="000776F8" w:rsidRDefault="00AC7E61" w:rsidP="00CE0752">
      <w:pPr>
        <w:rPr>
          <w:rFonts w:ascii="Arial" w:hAnsi="Arial" w:cs="Arial"/>
        </w:rPr>
      </w:pPr>
    </w:p>
    <w:p w14:paraId="4D42516A" w14:textId="36CA1FFC" w:rsidR="0089181E" w:rsidRDefault="000776F8" w:rsidP="007F1877">
      <w:pPr>
        <w:rPr>
          <w:rFonts w:ascii="Arial" w:hAnsi="Arial" w:cs="Arial"/>
        </w:rPr>
      </w:pPr>
      <w:r>
        <w:rPr>
          <w:rFonts w:ascii="Arial" w:hAnsi="Arial" w:cs="Arial"/>
        </w:rPr>
        <w:t>The steps to be followed fo</w:t>
      </w:r>
      <w:r w:rsidR="00B276B7">
        <w:rPr>
          <w:rFonts w:ascii="Arial" w:hAnsi="Arial" w:cs="Arial"/>
        </w:rPr>
        <w:t>r installing the Rollback COP are</w:t>
      </w:r>
      <w:r>
        <w:rPr>
          <w:rFonts w:ascii="Arial" w:hAnsi="Arial" w:cs="Arial"/>
        </w:rPr>
        <w:t xml:space="preserve"> the same as the procedure outlined </w:t>
      </w:r>
      <w:r w:rsidR="00B276B7">
        <w:rPr>
          <w:rFonts w:ascii="Arial" w:hAnsi="Arial" w:cs="Arial"/>
        </w:rPr>
        <w:t>to install the ES</w:t>
      </w:r>
      <w:r>
        <w:rPr>
          <w:rFonts w:ascii="Arial" w:hAnsi="Arial" w:cs="Arial"/>
        </w:rPr>
        <w:t>.</w:t>
      </w:r>
      <w:r w:rsidR="00AD72E5">
        <w:rPr>
          <w:rFonts w:ascii="Arial" w:hAnsi="Arial" w:cs="Arial"/>
        </w:rPr>
        <w:t xml:space="preserve"> When installing the Rollback COP for any ES,</w:t>
      </w:r>
      <w:r w:rsidR="007D6760">
        <w:rPr>
          <w:rFonts w:ascii="Arial" w:hAnsi="Arial" w:cs="Arial"/>
        </w:rPr>
        <w:t xml:space="preserve"> </w:t>
      </w:r>
      <w:r w:rsidR="00AD72E5">
        <w:rPr>
          <w:rFonts w:ascii="Arial" w:hAnsi="Arial" w:cs="Arial"/>
        </w:rPr>
        <w:t>the system is reverted to the base release installed on the active partition.</w:t>
      </w:r>
    </w:p>
    <w:p w14:paraId="003296CD" w14:textId="77777777" w:rsidR="00DC04AB" w:rsidRDefault="00DC04AB" w:rsidP="007F1877">
      <w:pPr>
        <w:rPr>
          <w:rFonts w:ascii="Arial" w:hAnsi="Arial" w:cs="Arial"/>
        </w:rPr>
      </w:pPr>
    </w:p>
    <w:p w14:paraId="043A2455" w14:textId="4E4A901F" w:rsidR="005D4BBC" w:rsidRPr="00046EDF" w:rsidRDefault="005D4BBC" w:rsidP="00753C4C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 xml:space="preserve">Copy </w:t>
      </w:r>
      <w:r w:rsidR="00D37E05" w:rsidRPr="00D37E05">
        <w:rPr>
          <w:rFonts w:ascii="Arial-BoldMT" w:hAnsi="Arial-BoldMT" w:cs="Arial-BoldMT"/>
          <w:b/>
          <w:bCs/>
          <w:lang w:val="en-GB"/>
        </w:rPr>
        <w:t xml:space="preserve">ciscoccp.1251.ES.Rollback.cop.sgn </w:t>
      </w:r>
      <w:r w:rsidRPr="00046EDF">
        <w:rPr>
          <w:rFonts w:ascii="Arial" w:hAnsi="Arial" w:cs="Arial"/>
        </w:rPr>
        <w:t xml:space="preserve">to a </w:t>
      </w:r>
      <w:r>
        <w:rPr>
          <w:rFonts w:ascii="Arial" w:hAnsi="Arial" w:cs="Arial"/>
        </w:rPr>
        <w:t>SFTP</w:t>
      </w:r>
      <w:r w:rsidRPr="00046EDF">
        <w:rPr>
          <w:rFonts w:ascii="Arial" w:hAnsi="Arial" w:cs="Arial"/>
        </w:rPr>
        <w:t xml:space="preserve"> server.</w:t>
      </w:r>
    </w:p>
    <w:p w14:paraId="51FF0214" w14:textId="517A85E0" w:rsidR="005D4BBC" w:rsidRPr="004B368A" w:rsidRDefault="005D4BBC" w:rsidP="004B368A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From the command line</w:t>
      </w:r>
      <w:r>
        <w:rPr>
          <w:rFonts w:ascii="Arial" w:hAnsi="Arial" w:cs="Arial"/>
        </w:rPr>
        <w:t xml:space="preserve"> interface of the </w:t>
      </w:r>
      <w:r w:rsidR="00F32362">
        <w:rPr>
          <w:rFonts w:ascii="Arial" w:hAnsi="Arial" w:cs="Arial"/>
        </w:rPr>
        <w:t>CCP</w:t>
      </w:r>
      <w:r>
        <w:rPr>
          <w:rFonts w:ascii="Arial" w:hAnsi="Arial" w:cs="Arial"/>
        </w:rPr>
        <w:t xml:space="preserve"> node</w:t>
      </w:r>
      <w:r w:rsidRPr="00046EDF">
        <w:rPr>
          <w:rFonts w:ascii="Arial" w:hAnsi="Arial" w:cs="Arial"/>
        </w:rPr>
        <w:t xml:space="preserve">, initiate the </w:t>
      </w:r>
      <w:r w:rsidR="004A49F9">
        <w:rPr>
          <w:rFonts w:ascii="Arial" w:hAnsi="Arial" w:cs="Arial"/>
        </w:rPr>
        <w:t>Rollback COP</w:t>
      </w:r>
      <w:r w:rsidRPr="00046EDF">
        <w:rPr>
          <w:rFonts w:ascii="Arial" w:hAnsi="Arial" w:cs="Arial"/>
        </w:rPr>
        <w:t xml:space="preserve"> installation using the command</w:t>
      </w:r>
      <w:r>
        <w:rPr>
          <w:rFonts w:ascii="Arial" w:hAnsi="Arial" w:cs="Arial"/>
        </w:rPr>
        <w:t>:</w:t>
      </w:r>
    </w:p>
    <w:p w14:paraId="3EFF94C1" w14:textId="77777777" w:rsidR="005D4BBC" w:rsidRDefault="005D4BBC" w:rsidP="005D4BBC">
      <w:pPr>
        <w:pStyle w:val="ListParagraph"/>
        <w:ind w:left="1440" w:firstLine="720"/>
        <w:rPr>
          <w:rFonts w:ascii="Arial" w:hAnsi="Arial" w:cs="Arial"/>
          <w:b/>
        </w:rPr>
      </w:pPr>
      <w:r w:rsidRPr="00046EDF">
        <w:rPr>
          <w:rFonts w:ascii="Arial" w:hAnsi="Arial" w:cs="Arial"/>
          <w:b/>
        </w:rPr>
        <w:t>utils system upgrade initiate</w:t>
      </w:r>
    </w:p>
    <w:p w14:paraId="6DFA81A2" w14:textId="0C59FAFA" w:rsidR="005D4BBC" w:rsidRDefault="005D4BBC" w:rsidP="005D4BBC">
      <w:pPr>
        <w:ind w:left="720"/>
        <w:rPr>
          <w:rFonts w:ascii="Arial" w:hAnsi="Arial" w:cs="Arial"/>
          <w:color w:val="000000"/>
        </w:rPr>
      </w:pPr>
      <w:r w:rsidRPr="00046EDF">
        <w:rPr>
          <w:rFonts w:ascii="Arial" w:hAnsi="Arial" w:cs="Arial"/>
          <w:color w:val="000000"/>
        </w:rPr>
        <w:t xml:space="preserve">and enter the folder path where the </w:t>
      </w:r>
      <w:r w:rsidR="004A49F9">
        <w:rPr>
          <w:rFonts w:ascii="Arial" w:hAnsi="Arial" w:cs="Arial"/>
          <w:color w:val="000000"/>
        </w:rPr>
        <w:t>Rollback COP</w:t>
      </w:r>
      <w:r w:rsidRPr="00046EDF">
        <w:rPr>
          <w:rFonts w:ascii="Arial" w:hAnsi="Arial" w:cs="Arial"/>
          <w:color w:val="000000"/>
        </w:rPr>
        <w:t xml:space="preserve"> file is located along with the SFTP server </w:t>
      </w:r>
      <w:r>
        <w:rPr>
          <w:rFonts w:ascii="Arial" w:hAnsi="Arial" w:cs="Arial"/>
          <w:color w:val="000000"/>
        </w:rPr>
        <w:t>IP address, Username and Password.</w:t>
      </w:r>
    </w:p>
    <w:p w14:paraId="72FE0CED" w14:textId="77777777" w:rsidR="002E5CCB" w:rsidRDefault="002E5CCB" w:rsidP="005D4BBC">
      <w:pPr>
        <w:ind w:left="720"/>
        <w:rPr>
          <w:rFonts w:ascii="Arial" w:hAnsi="Arial" w:cs="Arial"/>
          <w:color w:val="000000"/>
        </w:rPr>
      </w:pPr>
    </w:p>
    <w:p w14:paraId="1F6B0BD0" w14:textId="4293D592" w:rsidR="00BB1446" w:rsidRPr="007D6760" w:rsidRDefault="005D4BBC" w:rsidP="00EB6174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Restart the node as instructed after the </w:t>
      </w:r>
      <w:r w:rsidR="004A49F9">
        <w:rPr>
          <w:rFonts w:ascii="Arial" w:hAnsi="Arial" w:cs="Arial"/>
        </w:rPr>
        <w:t>Rollback COP installation is com</w:t>
      </w:r>
      <w:r w:rsidR="00A461BC">
        <w:rPr>
          <w:rFonts w:ascii="Arial" w:hAnsi="Arial" w:cs="Arial"/>
        </w:rPr>
        <w:t>plete</w:t>
      </w:r>
      <w:r>
        <w:rPr>
          <w:rFonts w:ascii="Arial" w:hAnsi="Arial" w:cs="Arial"/>
        </w:rPr>
        <w:t xml:space="preserve">. </w:t>
      </w:r>
    </w:p>
    <w:p w14:paraId="3C750D1E" w14:textId="77777777" w:rsidR="007D6760" w:rsidRPr="007D6760" w:rsidRDefault="007D6760" w:rsidP="007D6760">
      <w:pPr>
        <w:pStyle w:val="ListParagraph"/>
        <w:contextualSpacing w:val="0"/>
        <w:rPr>
          <w:rFonts w:ascii="Arial" w:hAnsi="Arial" w:cs="Arial"/>
          <w:b/>
        </w:rPr>
      </w:pPr>
    </w:p>
    <w:p w14:paraId="3E29095F" w14:textId="77777777" w:rsidR="003631D1" w:rsidRDefault="00EB6174" w:rsidP="00EB6174">
      <w:pPr>
        <w:pStyle w:val="Heading2"/>
      </w:pPr>
      <w:bookmarkStart w:id="12" w:name="_Toc46425841"/>
      <w:r>
        <w:lastRenderedPageBreak/>
        <w:t>TROUBLESHOOTING</w:t>
      </w:r>
      <w:bookmarkEnd w:id="12"/>
    </w:p>
    <w:p w14:paraId="0389139B" w14:textId="77777777" w:rsidR="004B368A" w:rsidRPr="004B368A" w:rsidRDefault="004B368A" w:rsidP="004B368A"/>
    <w:p w14:paraId="47595847" w14:textId="07AA567C" w:rsidR="003631D1" w:rsidRDefault="003631D1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 logs related to the </w:t>
      </w:r>
      <w:r w:rsidR="002512DD">
        <w:rPr>
          <w:rFonts w:ascii="Arial" w:hAnsi="Arial" w:cs="Arial"/>
        </w:rPr>
        <w:t>ES and Rollback</w:t>
      </w:r>
      <w:r>
        <w:rPr>
          <w:rFonts w:ascii="Arial" w:hAnsi="Arial" w:cs="Arial"/>
        </w:rPr>
        <w:t xml:space="preserve"> </w:t>
      </w:r>
      <w:r w:rsidR="002512DD">
        <w:rPr>
          <w:rFonts w:ascii="Arial" w:hAnsi="Arial" w:cs="Arial"/>
        </w:rPr>
        <w:t>installation</w:t>
      </w:r>
      <w:r w:rsidR="00EB6174">
        <w:rPr>
          <w:rFonts w:ascii="Arial" w:hAnsi="Arial" w:cs="Arial"/>
        </w:rPr>
        <w:t xml:space="preserve"> are available in the </w:t>
      </w:r>
      <w:r w:rsidR="00F32362">
        <w:rPr>
          <w:rFonts w:ascii="Arial" w:hAnsi="Arial" w:cs="Arial"/>
        </w:rPr>
        <w:t>CCP</w:t>
      </w:r>
      <w:r w:rsidR="002512DD">
        <w:rPr>
          <w:rFonts w:ascii="Arial" w:hAnsi="Arial" w:cs="Arial"/>
        </w:rPr>
        <w:t xml:space="preserve"> server in the below location:</w:t>
      </w:r>
    </w:p>
    <w:p w14:paraId="680010CC" w14:textId="77777777" w:rsidR="00484E47" w:rsidRDefault="00484E47" w:rsidP="003631D1">
      <w:pPr>
        <w:rPr>
          <w:rFonts w:ascii="Arial" w:hAnsi="Arial" w:cs="Arial"/>
        </w:rPr>
      </w:pPr>
    </w:p>
    <w:p w14:paraId="499C82AB" w14:textId="168ADAFE" w:rsidR="00EB6174" w:rsidRPr="00EB6174" w:rsidRDefault="00EB6174" w:rsidP="003631D1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B05A2F">
        <w:rPr>
          <w:rFonts w:ascii="Arial" w:hAnsi="Arial" w:cs="Arial"/>
          <w:b/>
        </w:rPr>
        <w:t xml:space="preserve">file get install </w:t>
      </w:r>
      <w:r w:rsidRPr="00EB6174">
        <w:rPr>
          <w:rFonts w:ascii="Arial" w:hAnsi="Arial" w:cs="Arial"/>
          <w:b/>
        </w:rPr>
        <w:t>/&lt;CopName&gt;.log</w:t>
      </w:r>
    </w:p>
    <w:p w14:paraId="59FB3E1E" w14:textId="77777777" w:rsidR="00484E47" w:rsidRDefault="00484E47" w:rsidP="003631D1">
      <w:pPr>
        <w:rPr>
          <w:rFonts w:ascii="Arial" w:hAnsi="Arial" w:cs="Arial"/>
        </w:rPr>
      </w:pPr>
    </w:p>
    <w:p w14:paraId="144DC306" w14:textId="26EB5B34" w:rsidR="00EB6174" w:rsidRDefault="00EB6174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7D2A39">
        <w:rPr>
          <w:rFonts w:ascii="Arial" w:hAnsi="Arial" w:cs="Arial"/>
        </w:rPr>
        <w:t>example,</w:t>
      </w:r>
      <w:r>
        <w:rPr>
          <w:rFonts w:ascii="Arial" w:hAnsi="Arial" w:cs="Arial"/>
        </w:rPr>
        <w:t xml:space="preserve"> the</w:t>
      </w:r>
      <w:r w:rsidR="007D2A39">
        <w:rPr>
          <w:rFonts w:ascii="Arial" w:hAnsi="Arial" w:cs="Arial"/>
        </w:rPr>
        <w:t xml:space="preserve"> log file for</w:t>
      </w:r>
      <w:r w:rsidRPr="00046EDF">
        <w:rPr>
          <w:rFonts w:ascii="Arial" w:hAnsi="Arial" w:cs="Arial"/>
        </w:rPr>
        <w:t xml:space="preserve"> </w:t>
      </w:r>
      <w:r w:rsidR="00D37E05" w:rsidRPr="00D37E05">
        <w:rPr>
          <w:rFonts w:ascii="Arial" w:hAnsi="Arial" w:cs="Arial"/>
          <w:b/>
        </w:rPr>
        <w:t>ciscoccp.1251.ES02.19.cop.sgn</w:t>
      </w:r>
      <w:r w:rsidR="00F32362">
        <w:rPr>
          <w:rFonts w:ascii="Arial" w:hAnsi="Arial" w:cs="Arial"/>
          <w:b/>
        </w:rPr>
        <w:t xml:space="preserve"> </w:t>
      </w:r>
      <w:r w:rsidR="007D2A39">
        <w:rPr>
          <w:rFonts w:ascii="Arial" w:hAnsi="Arial" w:cs="Arial"/>
        </w:rPr>
        <w:t>ES, will</w:t>
      </w:r>
      <w:r w:rsidR="006F0C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 available in</w:t>
      </w:r>
      <w:r w:rsidR="007D2A39">
        <w:rPr>
          <w:rFonts w:ascii="Arial" w:hAnsi="Arial" w:cs="Arial"/>
        </w:rPr>
        <w:t>:</w:t>
      </w:r>
    </w:p>
    <w:p w14:paraId="063F7C0C" w14:textId="0D41A17F" w:rsidR="00EB6174" w:rsidRDefault="00EB37AB" w:rsidP="003631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file get install /</w:t>
      </w:r>
      <w:r w:rsidR="00F32362">
        <w:rPr>
          <w:rFonts w:ascii="Arial" w:hAnsi="Arial" w:cs="Arial"/>
          <w:b/>
        </w:rPr>
        <w:t>ciscoccp-1251.ES0</w:t>
      </w:r>
      <w:r w:rsidR="00EC3095">
        <w:rPr>
          <w:rFonts w:ascii="Arial" w:hAnsi="Arial" w:cs="Arial"/>
          <w:b/>
        </w:rPr>
        <w:t>2</w:t>
      </w:r>
      <w:r w:rsidR="00F32362">
        <w:rPr>
          <w:rFonts w:ascii="Arial" w:hAnsi="Arial" w:cs="Arial"/>
          <w:b/>
        </w:rPr>
        <w:t>.cop</w:t>
      </w:r>
      <w:r w:rsidR="00753C4C" w:rsidRPr="00753C4C">
        <w:rPr>
          <w:rFonts w:ascii="Arial" w:hAnsi="Arial" w:cs="Arial"/>
          <w:b/>
        </w:rPr>
        <w:t>.</w:t>
      </w:r>
      <w:r w:rsidR="00484E47">
        <w:rPr>
          <w:rFonts w:ascii="Arial" w:hAnsi="Arial" w:cs="Arial"/>
          <w:b/>
        </w:rPr>
        <w:t>log</w:t>
      </w:r>
    </w:p>
    <w:p w14:paraId="1AF2F377" w14:textId="77777777" w:rsidR="00484E47" w:rsidRPr="00E05560" w:rsidRDefault="00484E47" w:rsidP="003631D1">
      <w:pPr>
        <w:rPr>
          <w:rFonts w:ascii="Arial" w:hAnsi="Arial" w:cs="Arial"/>
          <w:b/>
        </w:rPr>
      </w:pPr>
    </w:p>
    <w:p w14:paraId="4C869B0C" w14:textId="77777777" w:rsidR="00EB6174" w:rsidRDefault="00EB6174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Additional </w:t>
      </w:r>
      <w:r w:rsidR="004F3FA4">
        <w:rPr>
          <w:rFonts w:ascii="Arial" w:hAnsi="Arial" w:cs="Arial"/>
        </w:rPr>
        <w:t>ES and Rollback COP</w:t>
      </w:r>
      <w:r>
        <w:rPr>
          <w:rFonts w:ascii="Arial" w:hAnsi="Arial" w:cs="Arial"/>
        </w:rPr>
        <w:t xml:space="preserve"> install logs shall be located in</w:t>
      </w:r>
      <w:r w:rsidR="004F3FA4">
        <w:rPr>
          <w:rFonts w:ascii="Arial" w:hAnsi="Arial" w:cs="Arial"/>
        </w:rPr>
        <w:t>:</w:t>
      </w:r>
    </w:p>
    <w:p w14:paraId="62F6E829" w14:textId="7572EBE0" w:rsidR="00EB6174" w:rsidRDefault="00EB6174" w:rsidP="003631D1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EB37AB">
        <w:rPr>
          <w:rFonts w:ascii="Arial" w:hAnsi="Arial" w:cs="Arial"/>
          <w:b/>
        </w:rPr>
        <w:t>file get install /</w:t>
      </w:r>
      <w:r w:rsidRPr="00EB6174">
        <w:rPr>
          <w:rFonts w:ascii="Arial" w:hAnsi="Arial" w:cs="Arial"/>
          <w:b/>
        </w:rPr>
        <w:t>install_log_YYYY-MM-DD.HR.MIN.SEC.log</w:t>
      </w:r>
    </w:p>
    <w:p w14:paraId="54CFF3CC" w14:textId="77777777" w:rsidR="00484E47" w:rsidRDefault="00484E47" w:rsidP="003631D1">
      <w:pPr>
        <w:rPr>
          <w:rFonts w:ascii="Arial" w:hAnsi="Arial" w:cs="Arial"/>
          <w:b/>
        </w:rPr>
      </w:pPr>
    </w:p>
    <w:p w14:paraId="35354DB4" w14:textId="74F5B16B" w:rsidR="00EB6174" w:rsidRDefault="00D81FE3" w:rsidP="003631D1">
      <w:pPr>
        <w:rPr>
          <w:rFonts w:ascii="Arial" w:hAnsi="Arial" w:cs="Arial"/>
        </w:rPr>
      </w:pPr>
      <w:r>
        <w:rPr>
          <w:rFonts w:ascii="Arial" w:hAnsi="Arial" w:cs="Arial"/>
        </w:rPr>
        <w:t>where YYYY-MM-DD.HR.MIN.SEC</w:t>
      </w:r>
      <w:r w:rsidR="00EB6174" w:rsidRPr="00EB6174">
        <w:rPr>
          <w:rFonts w:ascii="Arial" w:hAnsi="Arial" w:cs="Arial"/>
        </w:rPr>
        <w:t xml:space="preserve"> is the date and tim</w:t>
      </w:r>
      <w:r w:rsidR="006F0CC2">
        <w:rPr>
          <w:rFonts w:ascii="Arial" w:hAnsi="Arial" w:cs="Arial"/>
        </w:rPr>
        <w:t xml:space="preserve">estamp when the </w:t>
      </w:r>
      <w:r>
        <w:rPr>
          <w:rFonts w:ascii="Arial" w:hAnsi="Arial" w:cs="Arial"/>
        </w:rPr>
        <w:t xml:space="preserve">ES or </w:t>
      </w:r>
      <w:r w:rsidR="006F0CC2">
        <w:rPr>
          <w:rFonts w:ascii="Arial" w:hAnsi="Arial" w:cs="Arial"/>
        </w:rPr>
        <w:t xml:space="preserve">COP </w:t>
      </w:r>
      <w:r w:rsidR="00457B30">
        <w:rPr>
          <w:rFonts w:ascii="Arial" w:hAnsi="Arial" w:cs="Arial"/>
        </w:rPr>
        <w:t>was</w:t>
      </w:r>
      <w:r w:rsidR="006F0CC2">
        <w:rPr>
          <w:rFonts w:ascii="Arial" w:hAnsi="Arial" w:cs="Arial"/>
        </w:rPr>
        <w:t xml:space="preserve"> installed</w:t>
      </w:r>
      <w:r w:rsidR="00EB6174" w:rsidRPr="00EB6174">
        <w:rPr>
          <w:rFonts w:ascii="Arial" w:hAnsi="Arial" w:cs="Arial"/>
        </w:rPr>
        <w:t>.</w:t>
      </w:r>
    </w:p>
    <w:p w14:paraId="10A4516E" w14:textId="0415BF4B" w:rsidR="004A25EE" w:rsidRDefault="004A25EE" w:rsidP="003631D1">
      <w:pPr>
        <w:rPr>
          <w:rFonts w:ascii="Arial" w:hAnsi="Arial" w:cs="Arial"/>
        </w:rPr>
      </w:pPr>
    </w:p>
    <w:p w14:paraId="467C3BC4" w14:textId="77777777" w:rsidR="004A25EE" w:rsidRPr="004A25EE" w:rsidRDefault="004A25EE" w:rsidP="004A25EE">
      <w:pPr>
        <w:pStyle w:val="Heading1"/>
      </w:pPr>
      <w:bookmarkStart w:id="13" w:name="_Toc46425842"/>
      <w:r w:rsidRPr="004A25EE">
        <w:t>Known Caveats</w:t>
      </w:r>
      <w:bookmarkEnd w:id="13"/>
    </w:p>
    <w:p w14:paraId="270D996F" w14:textId="77777777" w:rsidR="004A25EE" w:rsidRDefault="004A25EE" w:rsidP="004A25EE">
      <w:pPr>
        <w:rPr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4A25EE" w:rsidRPr="00E05B93" w14:paraId="68FDA46E" w14:textId="77777777" w:rsidTr="00467F13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FC3F8E3" w14:textId="77777777" w:rsidR="004A25EE" w:rsidRDefault="004A25EE" w:rsidP="00467F13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2C2FF3D5" w14:textId="77777777" w:rsidR="004A25EE" w:rsidRPr="00E05B93" w:rsidRDefault="004A25EE" w:rsidP="00467F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6AA0447" w14:textId="77777777" w:rsidR="004A25EE" w:rsidRPr="00E05B93" w:rsidRDefault="004A25EE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372DFBA" w14:textId="77777777" w:rsidR="004A25EE" w:rsidRPr="00E05B93" w:rsidRDefault="004A25EE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4A25EE" w:rsidRPr="002D7F3C" w14:paraId="1F2ADC27" w14:textId="77777777" w:rsidTr="00467F13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659A0333" w14:textId="77777777" w:rsidR="004A25EE" w:rsidRDefault="004A25EE" w:rsidP="00467F13">
            <w:r>
              <w:t>CSCvv10649</w:t>
            </w:r>
          </w:p>
          <w:p w14:paraId="6079A34D" w14:textId="77777777" w:rsidR="004A25EE" w:rsidRPr="006A523B" w:rsidRDefault="004A25EE" w:rsidP="00467F13">
            <w:pPr>
              <w:jc w:val="center"/>
            </w:pPr>
          </w:p>
        </w:tc>
        <w:tc>
          <w:tcPr>
            <w:tcW w:w="6604" w:type="dxa"/>
            <w:shd w:val="clear" w:color="auto" w:fill="auto"/>
            <w:vAlign w:val="center"/>
          </w:tcPr>
          <w:p w14:paraId="357AB0C4" w14:textId="77777777" w:rsidR="004A25EE" w:rsidRPr="006A523B" w:rsidRDefault="004A25EE" w:rsidP="00467F13">
            <w:r w:rsidRPr="003F7684">
              <w:t xml:space="preserve">DRF showing both Old and New components (under Feature Name : </w:t>
            </w:r>
            <w:proofErr w:type="spellStart"/>
            <w:r w:rsidRPr="003F7684">
              <w:t>SocialMiner</w:t>
            </w:r>
            <w:proofErr w:type="spellEnd"/>
            <w:r w:rsidRPr="003F7684">
              <w:t xml:space="preserve"> and CCP)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3EDC2958" w14:textId="77777777" w:rsidR="004A25EE" w:rsidRPr="000C1EA3" w:rsidRDefault="004A25EE" w:rsidP="00467F13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</w:tbl>
    <w:p w14:paraId="4A4C8D13" w14:textId="77777777" w:rsidR="004A25EE" w:rsidRPr="003F7684" w:rsidRDefault="004A25EE" w:rsidP="004A25EE">
      <w:pPr>
        <w:rPr>
          <w:lang w:val="en-US" w:eastAsia="en-US"/>
        </w:rPr>
      </w:pPr>
    </w:p>
    <w:p w14:paraId="75CCE1A0" w14:textId="77777777" w:rsidR="004A25EE" w:rsidRPr="003F7684" w:rsidRDefault="004A25EE" w:rsidP="004A25EE">
      <w:pPr>
        <w:rPr>
          <w:lang w:val="en-US" w:eastAsia="en-US"/>
        </w:rPr>
      </w:pPr>
    </w:p>
    <w:p w14:paraId="51586089" w14:textId="77777777" w:rsidR="004A25EE" w:rsidRDefault="004A25EE" w:rsidP="003631D1">
      <w:pPr>
        <w:rPr>
          <w:rFonts w:ascii="Arial" w:hAnsi="Arial" w:cs="Arial"/>
        </w:rPr>
      </w:pPr>
    </w:p>
    <w:sectPr w:rsidR="004A25EE" w:rsidSect="00D61C2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8957C" w14:textId="77777777" w:rsidR="000D0739" w:rsidRDefault="000D0739" w:rsidP="00E05B93">
      <w:r>
        <w:separator/>
      </w:r>
    </w:p>
  </w:endnote>
  <w:endnote w:type="continuationSeparator" w:id="0">
    <w:p w14:paraId="61E6C616" w14:textId="77777777" w:rsidR="000D0739" w:rsidRDefault="000D0739" w:rsidP="00E0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66209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77C5DC9" w14:textId="1AD3E9C5" w:rsidR="00885AB9" w:rsidRDefault="00885A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CCB" w:rsidRPr="002E5CCB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3926AC0E" w14:textId="77777777" w:rsidR="00885AB9" w:rsidRDefault="00885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919C8" w14:textId="77777777" w:rsidR="000D0739" w:rsidRDefault="000D0739" w:rsidP="00E05B93">
      <w:r>
        <w:separator/>
      </w:r>
    </w:p>
  </w:footnote>
  <w:footnote w:type="continuationSeparator" w:id="0">
    <w:p w14:paraId="6439487C" w14:textId="77777777" w:rsidR="000D0739" w:rsidRDefault="000D0739" w:rsidP="00E0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Heading1Char"/>
        <w:sz w:val="40"/>
        <w:szCs w:val="40"/>
      </w:rPr>
      <w:alias w:val="Title"/>
      <w:id w:val="77738743"/>
      <w:placeholder>
        <w:docPart w:val="35FE6DE8525144C1A9224152503804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Style w:val="Heading1Char"/>
      </w:rPr>
    </w:sdtEndPr>
    <w:sdtContent>
      <w:p w14:paraId="219BCFBC" w14:textId="3100D151" w:rsidR="00885AB9" w:rsidRPr="000776F8" w:rsidRDefault="00885AB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Style w:val="Heading1Char"/>
            <w:sz w:val="40"/>
            <w:szCs w:val="40"/>
          </w:rPr>
        </w:pPr>
        <w:r w:rsidRPr="000776F8">
          <w:rPr>
            <w:rStyle w:val="Heading1Char"/>
            <w:sz w:val="40"/>
            <w:szCs w:val="40"/>
          </w:rPr>
          <w:t xml:space="preserve">README FOR </w:t>
        </w:r>
        <w:r w:rsidR="000B653D">
          <w:rPr>
            <w:rStyle w:val="Heading1Char"/>
            <w:sz w:val="40"/>
            <w:szCs w:val="40"/>
          </w:rPr>
          <w:t>CCP</w:t>
        </w:r>
        <w:r w:rsidR="001427EC">
          <w:rPr>
            <w:rStyle w:val="Heading1Char"/>
            <w:sz w:val="40"/>
            <w:szCs w:val="40"/>
          </w:rPr>
          <w:t xml:space="preserve"> 1</w:t>
        </w:r>
        <w:r w:rsidR="000B653D">
          <w:rPr>
            <w:rStyle w:val="Heading1Char"/>
            <w:sz w:val="40"/>
            <w:szCs w:val="40"/>
          </w:rPr>
          <w:t>2</w:t>
        </w:r>
        <w:r w:rsidR="001427EC">
          <w:rPr>
            <w:rStyle w:val="Heading1Char"/>
            <w:sz w:val="40"/>
            <w:szCs w:val="40"/>
          </w:rPr>
          <w:t>.</w:t>
        </w:r>
        <w:r w:rsidR="000B653D">
          <w:rPr>
            <w:rStyle w:val="Heading1Char"/>
            <w:sz w:val="40"/>
            <w:szCs w:val="40"/>
          </w:rPr>
          <w:t>5</w:t>
        </w:r>
        <w:r w:rsidR="00B87DDF">
          <w:rPr>
            <w:rStyle w:val="Heading1Char"/>
            <w:sz w:val="40"/>
            <w:szCs w:val="40"/>
          </w:rPr>
          <w:t>(</w:t>
        </w:r>
        <w:r w:rsidR="000B653D">
          <w:rPr>
            <w:rStyle w:val="Heading1Char"/>
            <w:sz w:val="40"/>
            <w:szCs w:val="40"/>
          </w:rPr>
          <w:t>1</w:t>
        </w:r>
        <w:r w:rsidR="00370FFF">
          <w:rPr>
            <w:rStyle w:val="Heading1Char"/>
            <w:sz w:val="40"/>
            <w:szCs w:val="40"/>
          </w:rPr>
          <w:t>)</w:t>
        </w:r>
        <w:r w:rsidR="00BC2B52">
          <w:rPr>
            <w:rStyle w:val="Heading1Char"/>
            <w:sz w:val="40"/>
            <w:szCs w:val="40"/>
          </w:rPr>
          <w:t xml:space="preserve"> </w:t>
        </w:r>
        <w:r w:rsidR="001427EC">
          <w:rPr>
            <w:rStyle w:val="Heading1Char"/>
            <w:sz w:val="40"/>
            <w:szCs w:val="40"/>
          </w:rPr>
          <w:t>ES0</w:t>
        </w:r>
        <w:r w:rsidR="00A92882">
          <w:rPr>
            <w:rStyle w:val="Heading1Char"/>
            <w:sz w:val="40"/>
            <w:szCs w:val="40"/>
          </w:rPr>
          <w:t>2</w:t>
        </w:r>
      </w:p>
    </w:sdtContent>
  </w:sdt>
  <w:p w14:paraId="717D2966" w14:textId="77777777" w:rsidR="00885AB9" w:rsidRDefault="00885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270A1"/>
    <w:multiLevelType w:val="hybridMultilevel"/>
    <w:tmpl w:val="F168E0AA"/>
    <w:lvl w:ilvl="0" w:tplc="57E0B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FA2B0D"/>
    <w:multiLevelType w:val="hybridMultilevel"/>
    <w:tmpl w:val="2394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21435"/>
    <w:multiLevelType w:val="hybridMultilevel"/>
    <w:tmpl w:val="D30AB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D54B7"/>
    <w:multiLevelType w:val="hybridMultilevel"/>
    <w:tmpl w:val="4C0CD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00048"/>
    <w:multiLevelType w:val="hybridMultilevel"/>
    <w:tmpl w:val="E772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E0E71"/>
    <w:multiLevelType w:val="hybridMultilevel"/>
    <w:tmpl w:val="C8C6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D1AA8"/>
    <w:multiLevelType w:val="hybridMultilevel"/>
    <w:tmpl w:val="B734E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12C44"/>
    <w:multiLevelType w:val="hybridMultilevel"/>
    <w:tmpl w:val="CE368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426ED"/>
    <w:multiLevelType w:val="hybridMultilevel"/>
    <w:tmpl w:val="124C3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021E8"/>
    <w:multiLevelType w:val="hybridMultilevel"/>
    <w:tmpl w:val="1D4A1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831DE"/>
    <w:multiLevelType w:val="hybridMultilevel"/>
    <w:tmpl w:val="89E23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D59BD"/>
    <w:multiLevelType w:val="hybridMultilevel"/>
    <w:tmpl w:val="17DC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011AA"/>
    <w:multiLevelType w:val="hybridMultilevel"/>
    <w:tmpl w:val="9176F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7452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85EE8"/>
    <w:multiLevelType w:val="hybridMultilevel"/>
    <w:tmpl w:val="46DA8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645B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719B7"/>
    <w:multiLevelType w:val="hybridMultilevel"/>
    <w:tmpl w:val="55201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11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16"/>
  </w:num>
  <w:num w:numId="10">
    <w:abstractNumId w:val="12"/>
  </w:num>
  <w:num w:numId="11">
    <w:abstractNumId w:val="14"/>
  </w:num>
  <w:num w:numId="12">
    <w:abstractNumId w:val="3"/>
  </w:num>
  <w:num w:numId="13">
    <w:abstractNumId w:val="7"/>
  </w:num>
  <w:num w:numId="14">
    <w:abstractNumId w:val="13"/>
  </w:num>
  <w:num w:numId="15">
    <w:abstractNumId w:val="6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IN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77"/>
    <w:rsid w:val="00023A49"/>
    <w:rsid w:val="00025F28"/>
    <w:rsid w:val="00032454"/>
    <w:rsid w:val="00032E7A"/>
    <w:rsid w:val="00033CA5"/>
    <w:rsid w:val="00037CC5"/>
    <w:rsid w:val="00041FE4"/>
    <w:rsid w:val="00046EDF"/>
    <w:rsid w:val="00057942"/>
    <w:rsid w:val="000637A0"/>
    <w:rsid w:val="00065D74"/>
    <w:rsid w:val="000707E9"/>
    <w:rsid w:val="000737D2"/>
    <w:rsid w:val="000776F8"/>
    <w:rsid w:val="00080182"/>
    <w:rsid w:val="0008522B"/>
    <w:rsid w:val="00092267"/>
    <w:rsid w:val="000943CC"/>
    <w:rsid w:val="0009441D"/>
    <w:rsid w:val="00095F55"/>
    <w:rsid w:val="000A3466"/>
    <w:rsid w:val="000B0BD6"/>
    <w:rsid w:val="000B40A9"/>
    <w:rsid w:val="000B52CC"/>
    <w:rsid w:val="000B653D"/>
    <w:rsid w:val="000C1EA3"/>
    <w:rsid w:val="000C2D42"/>
    <w:rsid w:val="000D0739"/>
    <w:rsid w:val="000E29AE"/>
    <w:rsid w:val="000E68DD"/>
    <w:rsid w:val="000F03C2"/>
    <w:rsid w:val="00100E7D"/>
    <w:rsid w:val="00102F21"/>
    <w:rsid w:val="00116DAF"/>
    <w:rsid w:val="00120DD1"/>
    <w:rsid w:val="00123502"/>
    <w:rsid w:val="001427EC"/>
    <w:rsid w:val="001514A0"/>
    <w:rsid w:val="0015744E"/>
    <w:rsid w:val="00157C20"/>
    <w:rsid w:val="00160BE9"/>
    <w:rsid w:val="001671DD"/>
    <w:rsid w:val="0017080A"/>
    <w:rsid w:val="001750EC"/>
    <w:rsid w:val="0018301B"/>
    <w:rsid w:val="00183355"/>
    <w:rsid w:val="00187F2D"/>
    <w:rsid w:val="0019757C"/>
    <w:rsid w:val="001A0896"/>
    <w:rsid w:val="001A6371"/>
    <w:rsid w:val="001A6520"/>
    <w:rsid w:val="001C29FB"/>
    <w:rsid w:val="001D3BD0"/>
    <w:rsid w:val="001D4AF8"/>
    <w:rsid w:val="001D61EC"/>
    <w:rsid w:val="001D71C9"/>
    <w:rsid w:val="001E1173"/>
    <w:rsid w:val="001E6DAB"/>
    <w:rsid w:val="001F06FE"/>
    <w:rsid w:val="001F18D3"/>
    <w:rsid w:val="001F1E67"/>
    <w:rsid w:val="001F59BD"/>
    <w:rsid w:val="001F5B41"/>
    <w:rsid w:val="00204DB0"/>
    <w:rsid w:val="00214C51"/>
    <w:rsid w:val="00217625"/>
    <w:rsid w:val="002268F9"/>
    <w:rsid w:val="00227E45"/>
    <w:rsid w:val="0023216D"/>
    <w:rsid w:val="002324D2"/>
    <w:rsid w:val="00236662"/>
    <w:rsid w:val="002512DD"/>
    <w:rsid w:val="00252D04"/>
    <w:rsid w:val="00271487"/>
    <w:rsid w:val="002740FB"/>
    <w:rsid w:val="0028117E"/>
    <w:rsid w:val="00283891"/>
    <w:rsid w:val="0028757E"/>
    <w:rsid w:val="002A1989"/>
    <w:rsid w:val="002A1BC9"/>
    <w:rsid w:val="002A4763"/>
    <w:rsid w:val="002A750A"/>
    <w:rsid w:val="002B02E5"/>
    <w:rsid w:val="002B555B"/>
    <w:rsid w:val="002C3CB6"/>
    <w:rsid w:val="002D29B0"/>
    <w:rsid w:val="002D6370"/>
    <w:rsid w:val="002D7F3C"/>
    <w:rsid w:val="002E4265"/>
    <w:rsid w:val="002E5CCB"/>
    <w:rsid w:val="002E6B62"/>
    <w:rsid w:val="002F54AC"/>
    <w:rsid w:val="002F7B7B"/>
    <w:rsid w:val="00300AE8"/>
    <w:rsid w:val="00306733"/>
    <w:rsid w:val="0031342F"/>
    <w:rsid w:val="00314995"/>
    <w:rsid w:val="0032351C"/>
    <w:rsid w:val="00331395"/>
    <w:rsid w:val="00332C7C"/>
    <w:rsid w:val="003357D7"/>
    <w:rsid w:val="003407FC"/>
    <w:rsid w:val="00345849"/>
    <w:rsid w:val="0034614D"/>
    <w:rsid w:val="00351AB7"/>
    <w:rsid w:val="003631D1"/>
    <w:rsid w:val="0036595B"/>
    <w:rsid w:val="00370FFF"/>
    <w:rsid w:val="00385FB9"/>
    <w:rsid w:val="00390EEF"/>
    <w:rsid w:val="0039383F"/>
    <w:rsid w:val="00396EC4"/>
    <w:rsid w:val="0039795E"/>
    <w:rsid w:val="003A54CF"/>
    <w:rsid w:val="003B3E93"/>
    <w:rsid w:val="003B4811"/>
    <w:rsid w:val="003B6C0E"/>
    <w:rsid w:val="003C4863"/>
    <w:rsid w:val="003E57B0"/>
    <w:rsid w:val="003F4821"/>
    <w:rsid w:val="003F65FB"/>
    <w:rsid w:val="003F7684"/>
    <w:rsid w:val="00401747"/>
    <w:rsid w:val="00402406"/>
    <w:rsid w:val="00414712"/>
    <w:rsid w:val="0041691C"/>
    <w:rsid w:val="004170D2"/>
    <w:rsid w:val="00424E72"/>
    <w:rsid w:val="00431F99"/>
    <w:rsid w:val="00440CAF"/>
    <w:rsid w:val="004459E9"/>
    <w:rsid w:val="00454411"/>
    <w:rsid w:val="00457B30"/>
    <w:rsid w:val="004618C1"/>
    <w:rsid w:val="00463D97"/>
    <w:rsid w:val="00471A26"/>
    <w:rsid w:val="00476744"/>
    <w:rsid w:val="00477BE0"/>
    <w:rsid w:val="004804D8"/>
    <w:rsid w:val="00484D82"/>
    <w:rsid w:val="00484E47"/>
    <w:rsid w:val="00490078"/>
    <w:rsid w:val="00490A01"/>
    <w:rsid w:val="00493C66"/>
    <w:rsid w:val="004A25EE"/>
    <w:rsid w:val="004A2E8E"/>
    <w:rsid w:val="004A445D"/>
    <w:rsid w:val="004A49F9"/>
    <w:rsid w:val="004B354D"/>
    <w:rsid w:val="004B3556"/>
    <w:rsid w:val="004B368A"/>
    <w:rsid w:val="004B45BA"/>
    <w:rsid w:val="004B7063"/>
    <w:rsid w:val="004C0594"/>
    <w:rsid w:val="004C2742"/>
    <w:rsid w:val="004C3C88"/>
    <w:rsid w:val="004D06F7"/>
    <w:rsid w:val="004E5C06"/>
    <w:rsid w:val="004E5F58"/>
    <w:rsid w:val="004F16FD"/>
    <w:rsid w:val="004F1B43"/>
    <w:rsid w:val="004F3FA4"/>
    <w:rsid w:val="004F7C39"/>
    <w:rsid w:val="00503E43"/>
    <w:rsid w:val="00510D7F"/>
    <w:rsid w:val="0051204B"/>
    <w:rsid w:val="0052067F"/>
    <w:rsid w:val="00526FF0"/>
    <w:rsid w:val="00530027"/>
    <w:rsid w:val="00536B26"/>
    <w:rsid w:val="0054423C"/>
    <w:rsid w:val="00544743"/>
    <w:rsid w:val="00570B2F"/>
    <w:rsid w:val="00577718"/>
    <w:rsid w:val="005823DE"/>
    <w:rsid w:val="00583358"/>
    <w:rsid w:val="00587933"/>
    <w:rsid w:val="00592779"/>
    <w:rsid w:val="005945EC"/>
    <w:rsid w:val="00594AF5"/>
    <w:rsid w:val="005A2F5A"/>
    <w:rsid w:val="005A57F7"/>
    <w:rsid w:val="005B22ED"/>
    <w:rsid w:val="005B2BFB"/>
    <w:rsid w:val="005B75E8"/>
    <w:rsid w:val="005C5DCF"/>
    <w:rsid w:val="005D0761"/>
    <w:rsid w:val="005D4BBC"/>
    <w:rsid w:val="005D5B62"/>
    <w:rsid w:val="005F1957"/>
    <w:rsid w:val="005F2EB0"/>
    <w:rsid w:val="005F5887"/>
    <w:rsid w:val="005F6987"/>
    <w:rsid w:val="00600E62"/>
    <w:rsid w:val="006101F8"/>
    <w:rsid w:val="00611D59"/>
    <w:rsid w:val="006143DC"/>
    <w:rsid w:val="00620534"/>
    <w:rsid w:val="00621ACE"/>
    <w:rsid w:val="00622511"/>
    <w:rsid w:val="00641CD0"/>
    <w:rsid w:val="00647CE4"/>
    <w:rsid w:val="00657C3F"/>
    <w:rsid w:val="0066147F"/>
    <w:rsid w:val="006636A7"/>
    <w:rsid w:val="00665CCA"/>
    <w:rsid w:val="006703CD"/>
    <w:rsid w:val="00677EA7"/>
    <w:rsid w:val="00684396"/>
    <w:rsid w:val="00686F25"/>
    <w:rsid w:val="006906A0"/>
    <w:rsid w:val="006962D7"/>
    <w:rsid w:val="006A0B4F"/>
    <w:rsid w:val="006A1891"/>
    <w:rsid w:val="006A4C2F"/>
    <w:rsid w:val="006A523B"/>
    <w:rsid w:val="006B125D"/>
    <w:rsid w:val="006B197E"/>
    <w:rsid w:val="006D1885"/>
    <w:rsid w:val="006E2FB0"/>
    <w:rsid w:val="006E76A8"/>
    <w:rsid w:val="006F0CC2"/>
    <w:rsid w:val="006F2268"/>
    <w:rsid w:val="00705503"/>
    <w:rsid w:val="00721F85"/>
    <w:rsid w:val="00722971"/>
    <w:rsid w:val="007238F5"/>
    <w:rsid w:val="00726D05"/>
    <w:rsid w:val="00732411"/>
    <w:rsid w:val="00734264"/>
    <w:rsid w:val="007419AC"/>
    <w:rsid w:val="00742712"/>
    <w:rsid w:val="00744967"/>
    <w:rsid w:val="00753C4C"/>
    <w:rsid w:val="00756241"/>
    <w:rsid w:val="00756C2E"/>
    <w:rsid w:val="00762BCB"/>
    <w:rsid w:val="00762E5D"/>
    <w:rsid w:val="00767266"/>
    <w:rsid w:val="0077497C"/>
    <w:rsid w:val="00775727"/>
    <w:rsid w:val="007773B7"/>
    <w:rsid w:val="0078272B"/>
    <w:rsid w:val="00784A05"/>
    <w:rsid w:val="0079138E"/>
    <w:rsid w:val="00791570"/>
    <w:rsid w:val="00794DCE"/>
    <w:rsid w:val="0079516F"/>
    <w:rsid w:val="00796214"/>
    <w:rsid w:val="007A2F0D"/>
    <w:rsid w:val="007A5A0F"/>
    <w:rsid w:val="007B12A0"/>
    <w:rsid w:val="007B69DA"/>
    <w:rsid w:val="007C4ADB"/>
    <w:rsid w:val="007D1B82"/>
    <w:rsid w:val="007D2606"/>
    <w:rsid w:val="007D2A39"/>
    <w:rsid w:val="007D6760"/>
    <w:rsid w:val="007E0455"/>
    <w:rsid w:val="007E159F"/>
    <w:rsid w:val="007E4043"/>
    <w:rsid w:val="007E63D9"/>
    <w:rsid w:val="007E6970"/>
    <w:rsid w:val="007F1877"/>
    <w:rsid w:val="007F5BC0"/>
    <w:rsid w:val="008111E4"/>
    <w:rsid w:val="0081124D"/>
    <w:rsid w:val="00813C60"/>
    <w:rsid w:val="008174AC"/>
    <w:rsid w:val="0083015C"/>
    <w:rsid w:val="00832A77"/>
    <w:rsid w:val="00842907"/>
    <w:rsid w:val="008438C1"/>
    <w:rsid w:val="00850B73"/>
    <w:rsid w:val="00855F65"/>
    <w:rsid w:val="00857136"/>
    <w:rsid w:val="008575E2"/>
    <w:rsid w:val="00863827"/>
    <w:rsid w:val="00872A02"/>
    <w:rsid w:val="00872C12"/>
    <w:rsid w:val="00875578"/>
    <w:rsid w:val="0087780E"/>
    <w:rsid w:val="00880C23"/>
    <w:rsid w:val="00885AB9"/>
    <w:rsid w:val="00887867"/>
    <w:rsid w:val="0089181E"/>
    <w:rsid w:val="0089621E"/>
    <w:rsid w:val="0089645E"/>
    <w:rsid w:val="008B144D"/>
    <w:rsid w:val="008B76F8"/>
    <w:rsid w:val="008C21D0"/>
    <w:rsid w:val="008C3CE4"/>
    <w:rsid w:val="008D19F3"/>
    <w:rsid w:val="008D4AAC"/>
    <w:rsid w:val="008D7F43"/>
    <w:rsid w:val="008E014E"/>
    <w:rsid w:val="008E49DE"/>
    <w:rsid w:val="008F14F9"/>
    <w:rsid w:val="008F20E3"/>
    <w:rsid w:val="008F5DAB"/>
    <w:rsid w:val="00901457"/>
    <w:rsid w:val="00901A6A"/>
    <w:rsid w:val="00905AD1"/>
    <w:rsid w:val="0092148C"/>
    <w:rsid w:val="00924CB7"/>
    <w:rsid w:val="00926323"/>
    <w:rsid w:val="009347EF"/>
    <w:rsid w:val="00940A90"/>
    <w:rsid w:val="00941E92"/>
    <w:rsid w:val="0094664C"/>
    <w:rsid w:val="00951434"/>
    <w:rsid w:val="00954B63"/>
    <w:rsid w:val="0096534D"/>
    <w:rsid w:val="00971135"/>
    <w:rsid w:val="00976AA5"/>
    <w:rsid w:val="009800F3"/>
    <w:rsid w:val="00993C5A"/>
    <w:rsid w:val="009A287B"/>
    <w:rsid w:val="009A67F0"/>
    <w:rsid w:val="009B4344"/>
    <w:rsid w:val="009B6A33"/>
    <w:rsid w:val="009C1884"/>
    <w:rsid w:val="009D55ED"/>
    <w:rsid w:val="009E002B"/>
    <w:rsid w:val="009E699F"/>
    <w:rsid w:val="009F13FF"/>
    <w:rsid w:val="009F1CAE"/>
    <w:rsid w:val="00A23D26"/>
    <w:rsid w:val="00A25061"/>
    <w:rsid w:val="00A32BB3"/>
    <w:rsid w:val="00A33BD4"/>
    <w:rsid w:val="00A34F88"/>
    <w:rsid w:val="00A3558E"/>
    <w:rsid w:val="00A37420"/>
    <w:rsid w:val="00A4023E"/>
    <w:rsid w:val="00A40DC9"/>
    <w:rsid w:val="00A461BC"/>
    <w:rsid w:val="00A53F34"/>
    <w:rsid w:val="00A57668"/>
    <w:rsid w:val="00A63CD4"/>
    <w:rsid w:val="00A8197A"/>
    <w:rsid w:val="00A81C0B"/>
    <w:rsid w:val="00A86D9C"/>
    <w:rsid w:val="00A92882"/>
    <w:rsid w:val="00A930C6"/>
    <w:rsid w:val="00AA4425"/>
    <w:rsid w:val="00AB7994"/>
    <w:rsid w:val="00AC15EF"/>
    <w:rsid w:val="00AC171F"/>
    <w:rsid w:val="00AC2337"/>
    <w:rsid w:val="00AC491E"/>
    <w:rsid w:val="00AC6F87"/>
    <w:rsid w:val="00AC7E61"/>
    <w:rsid w:val="00AD3653"/>
    <w:rsid w:val="00AD6443"/>
    <w:rsid w:val="00AD72E5"/>
    <w:rsid w:val="00AE30FE"/>
    <w:rsid w:val="00AE3841"/>
    <w:rsid w:val="00AE3AD1"/>
    <w:rsid w:val="00AF3EF9"/>
    <w:rsid w:val="00AF744A"/>
    <w:rsid w:val="00B05A2F"/>
    <w:rsid w:val="00B060EA"/>
    <w:rsid w:val="00B13D65"/>
    <w:rsid w:val="00B227C2"/>
    <w:rsid w:val="00B25421"/>
    <w:rsid w:val="00B2732B"/>
    <w:rsid w:val="00B276B7"/>
    <w:rsid w:val="00B30F23"/>
    <w:rsid w:val="00B315FC"/>
    <w:rsid w:val="00B31A37"/>
    <w:rsid w:val="00B32D36"/>
    <w:rsid w:val="00B453B1"/>
    <w:rsid w:val="00B50904"/>
    <w:rsid w:val="00B61EB7"/>
    <w:rsid w:val="00B83490"/>
    <w:rsid w:val="00B87A78"/>
    <w:rsid w:val="00B87DDF"/>
    <w:rsid w:val="00BA6CC3"/>
    <w:rsid w:val="00BB00CB"/>
    <w:rsid w:val="00BB1446"/>
    <w:rsid w:val="00BB4609"/>
    <w:rsid w:val="00BB6C4C"/>
    <w:rsid w:val="00BC2B52"/>
    <w:rsid w:val="00BC2DBF"/>
    <w:rsid w:val="00BC5A36"/>
    <w:rsid w:val="00BD10C1"/>
    <w:rsid w:val="00BF08EF"/>
    <w:rsid w:val="00BF50C9"/>
    <w:rsid w:val="00C119F7"/>
    <w:rsid w:val="00C21D8C"/>
    <w:rsid w:val="00C31041"/>
    <w:rsid w:val="00C339BB"/>
    <w:rsid w:val="00C401FC"/>
    <w:rsid w:val="00C43E3A"/>
    <w:rsid w:val="00C4639D"/>
    <w:rsid w:val="00C46999"/>
    <w:rsid w:val="00C4721C"/>
    <w:rsid w:val="00C52F1B"/>
    <w:rsid w:val="00C54668"/>
    <w:rsid w:val="00C562C3"/>
    <w:rsid w:val="00C6530A"/>
    <w:rsid w:val="00C66E55"/>
    <w:rsid w:val="00C72F29"/>
    <w:rsid w:val="00C741EE"/>
    <w:rsid w:val="00C80333"/>
    <w:rsid w:val="00C90E0F"/>
    <w:rsid w:val="00C928E0"/>
    <w:rsid w:val="00C92945"/>
    <w:rsid w:val="00C95899"/>
    <w:rsid w:val="00CA7981"/>
    <w:rsid w:val="00CC7A43"/>
    <w:rsid w:val="00CD034C"/>
    <w:rsid w:val="00CE0752"/>
    <w:rsid w:val="00CE3C49"/>
    <w:rsid w:val="00CE6921"/>
    <w:rsid w:val="00CE72BA"/>
    <w:rsid w:val="00CE7A06"/>
    <w:rsid w:val="00D00865"/>
    <w:rsid w:val="00D01D5B"/>
    <w:rsid w:val="00D065A1"/>
    <w:rsid w:val="00D0689A"/>
    <w:rsid w:val="00D14803"/>
    <w:rsid w:val="00D2071D"/>
    <w:rsid w:val="00D22278"/>
    <w:rsid w:val="00D23AE4"/>
    <w:rsid w:val="00D24DE8"/>
    <w:rsid w:val="00D26270"/>
    <w:rsid w:val="00D27D80"/>
    <w:rsid w:val="00D31930"/>
    <w:rsid w:val="00D34905"/>
    <w:rsid w:val="00D37E05"/>
    <w:rsid w:val="00D42B5A"/>
    <w:rsid w:val="00D438C9"/>
    <w:rsid w:val="00D4502C"/>
    <w:rsid w:val="00D45482"/>
    <w:rsid w:val="00D478CC"/>
    <w:rsid w:val="00D51691"/>
    <w:rsid w:val="00D60257"/>
    <w:rsid w:val="00D61C20"/>
    <w:rsid w:val="00D64C3A"/>
    <w:rsid w:val="00D67880"/>
    <w:rsid w:val="00D706D5"/>
    <w:rsid w:val="00D70770"/>
    <w:rsid w:val="00D71118"/>
    <w:rsid w:val="00D71E8D"/>
    <w:rsid w:val="00D81FE3"/>
    <w:rsid w:val="00D93409"/>
    <w:rsid w:val="00D94246"/>
    <w:rsid w:val="00D94FCB"/>
    <w:rsid w:val="00D97E03"/>
    <w:rsid w:val="00DA61D9"/>
    <w:rsid w:val="00DB60FC"/>
    <w:rsid w:val="00DB7F16"/>
    <w:rsid w:val="00DC04AB"/>
    <w:rsid w:val="00DC137E"/>
    <w:rsid w:val="00DD1B48"/>
    <w:rsid w:val="00DD6233"/>
    <w:rsid w:val="00DE10E7"/>
    <w:rsid w:val="00DE1CA8"/>
    <w:rsid w:val="00DE6E6B"/>
    <w:rsid w:val="00DF1CF4"/>
    <w:rsid w:val="00DF2FA6"/>
    <w:rsid w:val="00DF3EC6"/>
    <w:rsid w:val="00DF49E5"/>
    <w:rsid w:val="00DF7A92"/>
    <w:rsid w:val="00E006B4"/>
    <w:rsid w:val="00E0437E"/>
    <w:rsid w:val="00E05560"/>
    <w:rsid w:val="00E05B93"/>
    <w:rsid w:val="00E12290"/>
    <w:rsid w:val="00E1482A"/>
    <w:rsid w:val="00E16CCF"/>
    <w:rsid w:val="00E2101E"/>
    <w:rsid w:val="00E22284"/>
    <w:rsid w:val="00E3370F"/>
    <w:rsid w:val="00E343BC"/>
    <w:rsid w:val="00E37BF5"/>
    <w:rsid w:val="00E41756"/>
    <w:rsid w:val="00E472B9"/>
    <w:rsid w:val="00E50C33"/>
    <w:rsid w:val="00E7114D"/>
    <w:rsid w:val="00E809D1"/>
    <w:rsid w:val="00E830FA"/>
    <w:rsid w:val="00E858EB"/>
    <w:rsid w:val="00E95EBC"/>
    <w:rsid w:val="00E96DA7"/>
    <w:rsid w:val="00EA5192"/>
    <w:rsid w:val="00EA5C46"/>
    <w:rsid w:val="00EB37AB"/>
    <w:rsid w:val="00EB6174"/>
    <w:rsid w:val="00EC3095"/>
    <w:rsid w:val="00ED373F"/>
    <w:rsid w:val="00ED3EF0"/>
    <w:rsid w:val="00EE2C63"/>
    <w:rsid w:val="00EE460E"/>
    <w:rsid w:val="00EF01AE"/>
    <w:rsid w:val="00EF13E9"/>
    <w:rsid w:val="00F01F5E"/>
    <w:rsid w:val="00F06E2A"/>
    <w:rsid w:val="00F23692"/>
    <w:rsid w:val="00F32362"/>
    <w:rsid w:val="00F370F3"/>
    <w:rsid w:val="00F53C8B"/>
    <w:rsid w:val="00F548E1"/>
    <w:rsid w:val="00F54DD3"/>
    <w:rsid w:val="00F55E89"/>
    <w:rsid w:val="00F649E4"/>
    <w:rsid w:val="00F64A28"/>
    <w:rsid w:val="00F6637C"/>
    <w:rsid w:val="00F74DB0"/>
    <w:rsid w:val="00F76475"/>
    <w:rsid w:val="00F77D21"/>
    <w:rsid w:val="00F81D24"/>
    <w:rsid w:val="00F84043"/>
    <w:rsid w:val="00F84753"/>
    <w:rsid w:val="00F95705"/>
    <w:rsid w:val="00FA7E2B"/>
    <w:rsid w:val="00FB43F7"/>
    <w:rsid w:val="00FB7B4C"/>
    <w:rsid w:val="00FC6981"/>
    <w:rsid w:val="00FD1223"/>
    <w:rsid w:val="00FD3C5C"/>
    <w:rsid w:val="00FD701D"/>
    <w:rsid w:val="00F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DF18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18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F1877"/>
    <w:pPr>
      <w:autoSpaceDE w:val="0"/>
      <w:autoSpaceDN w:val="0"/>
      <w:adjustRightInd w:val="0"/>
      <w:spacing w:after="0" w:line="240" w:lineRule="auto"/>
    </w:pPr>
    <w:rPr>
      <w:rFonts w:ascii="DCHKE K+ Times" w:hAnsi="DCHKE K+ Times" w:cs="DCHKE K+ Times"/>
      <w:color w:val="000000"/>
      <w:sz w:val="24"/>
      <w:szCs w:val="24"/>
    </w:rPr>
  </w:style>
  <w:style w:type="paragraph" w:customStyle="1" w:styleId="SP176205">
    <w:name w:val="SP176205"/>
    <w:basedOn w:val="Default"/>
    <w:next w:val="Default"/>
    <w:uiPriority w:val="99"/>
    <w:rsid w:val="007F1877"/>
    <w:rPr>
      <w:rFonts w:cstheme="minorBidi"/>
      <w:color w:val="auto"/>
    </w:rPr>
  </w:style>
  <w:style w:type="character" w:customStyle="1" w:styleId="SC2580">
    <w:name w:val="SC2580"/>
    <w:uiPriority w:val="99"/>
    <w:rsid w:val="007F1877"/>
    <w:rPr>
      <w:rFonts w:cs="DCHKE K+ Times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7F18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F1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36595B"/>
    <w:pPr>
      <w:spacing w:after="0" w:line="240" w:lineRule="auto"/>
    </w:pPr>
  </w:style>
  <w:style w:type="paragraph" w:customStyle="1" w:styleId="SP176245">
    <w:name w:val="SP176245"/>
    <w:basedOn w:val="Default"/>
    <w:next w:val="Default"/>
    <w:uiPriority w:val="99"/>
    <w:rsid w:val="00046EDF"/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D61C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1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5B9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05B93"/>
  </w:style>
  <w:style w:type="paragraph" w:styleId="Footer">
    <w:name w:val="footer"/>
    <w:basedOn w:val="Normal"/>
    <w:link w:val="FooterChar"/>
    <w:uiPriority w:val="99"/>
    <w:unhideWhenUsed/>
    <w:rsid w:val="00E05B9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05B93"/>
  </w:style>
  <w:style w:type="paragraph" w:styleId="BalloonText">
    <w:name w:val="Balloon Text"/>
    <w:basedOn w:val="Normal"/>
    <w:link w:val="BalloonTextChar"/>
    <w:uiPriority w:val="99"/>
    <w:semiHidden/>
    <w:unhideWhenUsed/>
    <w:rsid w:val="00CE0752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5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F0CC2"/>
    <w:rPr>
      <w:color w:val="800080" w:themeColor="followedHyperlink"/>
      <w:u w:val="single"/>
    </w:rPr>
  </w:style>
  <w:style w:type="character" w:customStyle="1" w:styleId="appletstyleparent77">
    <w:name w:val="appletstyleparent77"/>
    <w:basedOn w:val="DefaultParagraphFont"/>
    <w:rsid w:val="001A0896"/>
  </w:style>
  <w:style w:type="character" w:customStyle="1" w:styleId="appletstylechild77">
    <w:name w:val="appletstylechild77"/>
    <w:basedOn w:val="DefaultParagraphFont"/>
    <w:rsid w:val="00DD6233"/>
  </w:style>
  <w:style w:type="character" w:customStyle="1" w:styleId="mcefield">
    <w:name w:val="mcefield"/>
    <w:basedOn w:val="DefaultParagraphFont"/>
    <w:rsid w:val="002D7F3C"/>
  </w:style>
  <w:style w:type="character" w:customStyle="1" w:styleId="apple-converted-space">
    <w:name w:val="apple-converted-space"/>
    <w:basedOn w:val="DefaultParagraphFont"/>
    <w:rsid w:val="00D71118"/>
  </w:style>
  <w:style w:type="character" w:styleId="Strong">
    <w:name w:val="Strong"/>
    <w:basedOn w:val="DefaultParagraphFont"/>
    <w:uiPriority w:val="22"/>
    <w:qFormat/>
    <w:rsid w:val="00BB00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017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47"/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7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747"/>
    <w:rPr>
      <w:rFonts w:ascii="Times New Roman" w:hAnsi="Times New Roman" w:cs="Times New Roman"/>
      <w:b/>
      <w:bCs/>
      <w:sz w:val="20"/>
      <w:szCs w:val="20"/>
    </w:rPr>
  </w:style>
  <w:style w:type="character" w:customStyle="1" w:styleId="inline-comment-marker">
    <w:name w:val="inline-comment-marker"/>
    <w:basedOn w:val="DefaultParagraphFont"/>
    <w:rsid w:val="00F55E89"/>
  </w:style>
  <w:style w:type="character" w:customStyle="1" w:styleId="js-issue-title">
    <w:name w:val="js-issue-title"/>
    <w:basedOn w:val="DefaultParagraphFont"/>
    <w:rsid w:val="00F55E89"/>
  </w:style>
  <w:style w:type="paragraph" w:styleId="NormalWeb">
    <w:name w:val="Normal (Web)"/>
    <w:basedOn w:val="Normal"/>
    <w:uiPriority w:val="99"/>
    <w:semiHidden/>
    <w:unhideWhenUsed/>
    <w:rsid w:val="0087780E"/>
    <w:pPr>
      <w:spacing w:before="100" w:beforeAutospacing="1" w:after="100" w:afterAutospacing="1"/>
    </w:pPr>
  </w:style>
  <w:style w:type="paragraph" w:styleId="TOCHeading">
    <w:name w:val="TOC Heading"/>
    <w:basedOn w:val="Heading1"/>
    <w:next w:val="Normal"/>
    <w:uiPriority w:val="39"/>
    <w:unhideWhenUsed/>
    <w:qFormat/>
    <w:rsid w:val="008B144D"/>
    <w:pPr>
      <w:ind w:left="-5"/>
      <w:outlineLvl w:val="9"/>
    </w:pPr>
    <w:rPr>
      <w:color w:val="000000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8B144D"/>
    <w:pPr>
      <w:ind w:left="240"/>
    </w:pPr>
    <w:rPr>
      <w:rFonts w:asciiTheme="minorHAnsi" w:hAnsiTheme="minorHAnsi"/>
      <w:b/>
      <w:bCs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B144D"/>
    <w:pPr>
      <w:spacing w:before="12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8B144D"/>
    <w:pPr>
      <w:ind w:left="480"/>
    </w:pPr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5FE6DE8525144C1A922415250380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E5033-539E-4D3B-B4C5-767D65C776DE}"/>
      </w:docPartPr>
      <w:docPartBody>
        <w:p w:rsidR="00FE1300" w:rsidRDefault="00C82A86" w:rsidP="00C82A86">
          <w:pPr>
            <w:pStyle w:val="35FE6DE8525144C1A9224152503804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A86"/>
    <w:rsid w:val="00013D42"/>
    <w:rsid w:val="00087CEF"/>
    <w:rsid w:val="001064A7"/>
    <w:rsid w:val="00164BA5"/>
    <w:rsid w:val="00193D81"/>
    <w:rsid w:val="001966BD"/>
    <w:rsid w:val="001B02CD"/>
    <w:rsid w:val="0023594E"/>
    <w:rsid w:val="002471DF"/>
    <w:rsid w:val="00294741"/>
    <w:rsid w:val="002C169D"/>
    <w:rsid w:val="00391814"/>
    <w:rsid w:val="003A6AAD"/>
    <w:rsid w:val="003C6BC9"/>
    <w:rsid w:val="004110BB"/>
    <w:rsid w:val="00473B8E"/>
    <w:rsid w:val="00483CE7"/>
    <w:rsid w:val="004952F1"/>
    <w:rsid w:val="00562248"/>
    <w:rsid w:val="0056271C"/>
    <w:rsid w:val="005E1AB4"/>
    <w:rsid w:val="0065753A"/>
    <w:rsid w:val="006C571C"/>
    <w:rsid w:val="0071349F"/>
    <w:rsid w:val="007A64CA"/>
    <w:rsid w:val="007C743D"/>
    <w:rsid w:val="007D357C"/>
    <w:rsid w:val="007D5E97"/>
    <w:rsid w:val="008057F4"/>
    <w:rsid w:val="0083271F"/>
    <w:rsid w:val="00896987"/>
    <w:rsid w:val="008F1A38"/>
    <w:rsid w:val="00915BC6"/>
    <w:rsid w:val="0092122D"/>
    <w:rsid w:val="009227F4"/>
    <w:rsid w:val="00924003"/>
    <w:rsid w:val="00964A0E"/>
    <w:rsid w:val="00993DBB"/>
    <w:rsid w:val="00A118E0"/>
    <w:rsid w:val="00A7421D"/>
    <w:rsid w:val="00AA26FC"/>
    <w:rsid w:val="00AB6297"/>
    <w:rsid w:val="00AD68B8"/>
    <w:rsid w:val="00B13BFF"/>
    <w:rsid w:val="00B461B1"/>
    <w:rsid w:val="00B520DE"/>
    <w:rsid w:val="00BD683E"/>
    <w:rsid w:val="00C61DA5"/>
    <w:rsid w:val="00C82A86"/>
    <w:rsid w:val="00CA32F6"/>
    <w:rsid w:val="00CC2EFD"/>
    <w:rsid w:val="00CF4413"/>
    <w:rsid w:val="00D23975"/>
    <w:rsid w:val="00D32A21"/>
    <w:rsid w:val="00E04206"/>
    <w:rsid w:val="00E25195"/>
    <w:rsid w:val="00ED605A"/>
    <w:rsid w:val="00F3783B"/>
    <w:rsid w:val="00F54172"/>
    <w:rsid w:val="00F565D2"/>
    <w:rsid w:val="00FA2A99"/>
    <w:rsid w:val="00FB1DE5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591989B40C40E2AA2971F7F599FD7C">
    <w:name w:val="DC591989B40C40E2AA2971F7F599FD7C"/>
    <w:rsid w:val="00C82A86"/>
  </w:style>
  <w:style w:type="paragraph" w:customStyle="1" w:styleId="6B62DF74E08141D38AF8C78C34B22C50">
    <w:name w:val="6B62DF74E08141D38AF8C78C34B22C50"/>
    <w:rsid w:val="00C82A86"/>
  </w:style>
  <w:style w:type="paragraph" w:customStyle="1" w:styleId="8A8957B83AF942668FC904E2AF04D8C5">
    <w:name w:val="8A8957B83AF942668FC904E2AF04D8C5"/>
    <w:rsid w:val="00C82A86"/>
  </w:style>
  <w:style w:type="paragraph" w:customStyle="1" w:styleId="35FE6DE8525144C1A922415250380433">
    <w:name w:val="35FE6DE8525144C1A922415250380433"/>
    <w:rsid w:val="00C82A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3C36A-E8EE-C445-8838-D476B6B4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732</Words>
  <Characters>4313</Characters>
  <Application>Microsoft Office Word</Application>
  <DocSecurity>0</DocSecurity>
  <Lines>143</Lines>
  <Paragraphs>112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>README FOR CCP 12.5(1) ES02</vt:lpstr>
      <vt:lpstr>Release 12.5(1) ES02</vt:lpstr>
      <vt:lpstr>    </vt:lpstr>
      <vt:lpstr>    IMPORTANT NOTES</vt:lpstr>
      <vt:lpstr>    </vt:lpstr>
      <vt:lpstr>    ES LOCATION AND DETAILS</vt:lpstr>
      <vt:lpstr>    UPGRADE PATHS SUPPORTED</vt:lpstr>
      <vt:lpstr>    INSTALL INSTRUCTIONS</vt:lpstr>
      <vt:lpstr>Updates and Resolved Caveats in Release 12.5(1) ES02</vt:lpstr>
      <vt:lpstr>    Features released :</vt:lpstr>
      <vt:lpstr>    Updated Features</vt:lpstr>
      <vt:lpstr>    Defects fixed in 12.5 ES02</vt:lpstr>
      <vt:lpstr>    Defects fixed in 12.5 ES01</vt:lpstr>
      <vt:lpstr>    </vt:lpstr>
      <vt:lpstr>    ROLLBACK INSTRUCTIONS</vt:lpstr>
      <vt:lpstr>    TROUBLESHOOTING</vt:lpstr>
    </vt:vector>
  </TitlesOfParts>
  <Company>Cisco Systems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 FOR CCP 12.5(1) ES02</dc:title>
  <dc:creator>Srikanth S (srikans)</dc:creator>
  <cp:lastModifiedBy>Aravind Hampiholi Govind Rao (ahampiho)</cp:lastModifiedBy>
  <cp:revision>3</cp:revision>
  <cp:lastPrinted>2015-01-23T13:55:00Z</cp:lastPrinted>
  <dcterms:created xsi:type="dcterms:W3CDTF">2020-07-23T05:52:00Z</dcterms:created>
  <dcterms:modified xsi:type="dcterms:W3CDTF">2020-07-23T14:14:00Z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aFileId">
    <vt:lpwstr>D399uoyYT4uVj2UrGtvTeQ</vt:lpwstr>
  </property>
  <property fmtid="{D5CDD505-2E9C-101B-9397-08002B2CF9AE}" pid="3" name="application">
    <vt:lpwstr>CONFLUENCE</vt:lpwstr>
  </property>
  <property fmtid="{D5CDD505-2E9C-101B-9397-08002B2CF9AE}" pid="4" name="assettype">
    <vt:lpwstr>Issue</vt:lpwstr>
  </property>
  <property fmtid="{D5CDD505-2E9C-101B-9397-08002B2CF9AE}" pid="5" name="classification">
    <vt:lpwstr>Highly Confidential</vt:lpwstr>
  </property>
  <property fmtid="{D5CDD505-2E9C-101B-9397-08002B2CF9AE}" pid="6" name="defaultTags">
    <vt:lpwstr>true</vt:lpwstr>
  </property>
  <property fmtid="{D5CDD505-2E9C-101B-9397-08002B2CF9AE}" pid="7" name="environment">
    <vt:lpwstr>confluence-eng-sjc12.cisco.com|CCXSoln</vt:lpwstr>
  </property>
  <property fmtid="{D5CDD505-2E9C-101B-9397-08002B2CF9AE}" pid="8" name="instance">
    <vt:lpwstr>confluence-eng-sjc12.cisco.com</vt:lpwstr>
  </property>
  <property fmtid="{D5CDD505-2E9C-101B-9397-08002B2CF9AE}" pid="9" name="key">
    <vt:lpwstr>CCXSoln</vt:lpwstr>
  </property>
  <property fmtid="{D5CDD505-2E9C-101B-9397-08002B2CF9AE}" pid="10" name="page">
    <vt:lpwstr>175281320</vt:lpwstr>
  </property>
  <property fmtid="{D5CDD505-2E9C-101B-9397-08002B2CF9AE}" pid="11" name="taxonomy">
    <vt:lpwstr>Cisco Strategic Data</vt:lpwstr>
  </property>
  <property fmtid="{D5CDD505-2E9C-101B-9397-08002B2CF9AE}" pid="12" name="timestamp">
    <vt:lpwstr>2020-05-01 07:11:08.575</vt:lpwstr>
  </property>
  <property fmtid="{D5CDD505-2E9C-101B-9397-08002B2CF9AE}" pid="13" name="user">
    <vt:lpwstr>bdoraisa</vt:lpwstr>
  </property>
</Properties>
</file>