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3A1" w:rsidRPr="001E49D6" w:rsidRDefault="007D53A1" w:rsidP="001E49D6"/>
    <w:p w:rsidR="007D53A1" w:rsidRPr="001E49D6" w:rsidRDefault="00920A4F" w:rsidP="001E49D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1" type="#_x0000_t75" style="position:absolute;margin-left:0;margin-top:9.3pt;width:180pt;height:122.7pt;z-index:-1" wrapcoords="-54 0 -54 21528 21600 21528 21600 0 -54 0">
            <v:imagedata r:id="rId8" o:title="R0013384-1_resize" cropbottom="5958f"/>
            <w10:wrap type="tight"/>
          </v:shape>
        </w:pict>
      </w:r>
    </w:p>
    <w:p w:rsidR="007D53A1" w:rsidRPr="001E49D6" w:rsidRDefault="007D53A1" w:rsidP="001E49D6"/>
    <w:p w:rsidR="009766EA" w:rsidRPr="001E49D6" w:rsidRDefault="009766EA" w:rsidP="001E49D6"/>
    <w:p w:rsidR="001E49D6" w:rsidRPr="001E49D6" w:rsidRDefault="001E49D6" w:rsidP="001E49D6"/>
    <w:p w:rsidR="001E49D6" w:rsidRDefault="001E49D6" w:rsidP="001E49D6"/>
    <w:tbl>
      <w:tblPr>
        <w:tblpPr w:leftFromText="180" w:rightFromText="180" w:vertAnchor="text" w:horzAnchor="margin" w:tblpXSpec="right" w:tblpY="120"/>
        <w:tblW w:w="0" w:type="auto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2691"/>
        <w:gridCol w:w="1440"/>
      </w:tblGrid>
      <w:tr w:rsidR="008A422B" w:rsidTr="002A47A4">
        <w:tc>
          <w:tcPr>
            <w:tcW w:w="2691" w:type="dxa"/>
            <w:shd w:val="clear" w:color="auto" w:fill="auto"/>
          </w:tcPr>
          <w:p w:rsidR="008A422B" w:rsidRPr="006924E3" w:rsidRDefault="00AC746C" w:rsidP="006924E3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Software</w:t>
            </w:r>
            <w:r w:rsidR="008A422B" w:rsidRPr="006924E3">
              <w:rPr>
                <w:b/>
              </w:rPr>
              <w:t xml:space="preserve"> Version:</w:t>
            </w:r>
          </w:p>
        </w:tc>
        <w:tc>
          <w:tcPr>
            <w:tcW w:w="1440" w:type="dxa"/>
            <w:shd w:val="clear" w:color="auto" w:fill="auto"/>
          </w:tcPr>
          <w:p w:rsidR="008A422B" w:rsidRPr="00061B56" w:rsidRDefault="002A47A4" w:rsidP="00ED03BA">
            <w:r>
              <w:rPr>
                <w:rFonts w:hint="eastAsia"/>
              </w:rPr>
              <w:t>V3.4</w:t>
            </w:r>
          </w:p>
        </w:tc>
      </w:tr>
      <w:tr w:rsidR="00426607" w:rsidTr="002A47A4">
        <w:tc>
          <w:tcPr>
            <w:tcW w:w="2691" w:type="dxa"/>
            <w:shd w:val="clear" w:color="auto" w:fill="auto"/>
          </w:tcPr>
          <w:p w:rsidR="00426607" w:rsidRPr="002A47A4" w:rsidRDefault="002A47A4" w:rsidP="002A47A4">
            <w:pPr>
              <w:wordWrap w:val="0"/>
              <w:jc w:val="right"/>
              <w:rPr>
                <w:b/>
              </w:rPr>
            </w:pPr>
            <w:r w:rsidRPr="002A47A4">
              <w:rPr>
                <w:rFonts w:hint="eastAsia"/>
                <w:b/>
              </w:rPr>
              <w:t>Device Pack Version</w:t>
            </w:r>
            <w:r w:rsidR="00426607" w:rsidRPr="002A47A4">
              <w:rPr>
                <w:rFonts w:hint="eastAsia"/>
                <w:b/>
              </w:rPr>
              <w:t>:</w:t>
            </w:r>
          </w:p>
        </w:tc>
        <w:tc>
          <w:tcPr>
            <w:tcW w:w="1440" w:type="dxa"/>
            <w:shd w:val="clear" w:color="auto" w:fill="auto"/>
          </w:tcPr>
          <w:p w:rsidR="00426607" w:rsidRPr="00061B56" w:rsidRDefault="002A47A4" w:rsidP="006924E3">
            <w:r>
              <w:rPr>
                <w:rFonts w:hint="eastAsia"/>
              </w:rPr>
              <w:t>1.4.6</w:t>
            </w:r>
          </w:p>
        </w:tc>
      </w:tr>
      <w:tr w:rsidR="008A422B" w:rsidTr="002A47A4">
        <w:tc>
          <w:tcPr>
            <w:tcW w:w="2691" w:type="dxa"/>
            <w:shd w:val="clear" w:color="auto" w:fill="auto"/>
          </w:tcPr>
          <w:p w:rsidR="008A422B" w:rsidRPr="006924E3" w:rsidRDefault="008A422B" w:rsidP="006924E3">
            <w:pPr>
              <w:jc w:val="right"/>
              <w:rPr>
                <w:b/>
              </w:rPr>
            </w:pPr>
            <w:r w:rsidRPr="006924E3">
              <w:rPr>
                <w:b/>
              </w:rPr>
              <w:t>Published</w:t>
            </w:r>
            <w:r w:rsidR="0067736B" w:rsidRPr="006924E3">
              <w:rPr>
                <w:rFonts w:hint="eastAsia"/>
                <w:b/>
              </w:rPr>
              <w:t xml:space="preserve"> Date</w:t>
            </w:r>
            <w:r w:rsidRPr="006924E3">
              <w:rPr>
                <w:b/>
              </w:rPr>
              <w:t>:</w:t>
            </w:r>
          </w:p>
        </w:tc>
        <w:tc>
          <w:tcPr>
            <w:tcW w:w="1440" w:type="dxa"/>
            <w:shd w:val="clear" w:color="auto" w:fill="auto"/>
          </w:tcPr>
          <w:p w:rsidR="008A422B" w:rsidRPr="001E49D6" w:rsidRDefault="00185B6D" w:rsidP="002A47A4">
            <w:r>
              <w:rPr>
                <w:rFonts w:hint="eastAsia"/>
              </w:rPr>
              <w:t>201</w:t>
            </w:r>
            <w:r w:rsidR="002A47A4">
              <w:rPr>
                <w:rFonts w:hint="eastAsia"/>
              </w:rPr>
              <w:t>3</w:t>
            </w:r>
            <w:r w:rsidR="00D81710">
              <w:rPr>
                <w:rFonts w:hint="eastAsia"/>
              </w:rPr>
              <w:t>/</w:t>
            </w:r>
            <w:r w:rsidR="002A47A4">
              <w:rPr>
                <w:rFonts w:hint="eastAsia"/>
              </w:rPr>
              <w:t>03</w:t>
            </w:r>
            <w:r w:rsidR="00ED03BA">
              <w:rPr>
                <w:rFonts w:hint="eastAsia"/>
              </w:rPr>
              <w:t>/</w:t>
            </w:r>
            <w:r w:rsidR="002A47A4">
              <w:rPr>
                <w:rFonts w:hint="eastAsia"/>
              </w:rPr>
              <w:t>07</w:t>
            </w:r>
          </w:p>
        </w:tc>
      </w:tr>
    </w:tbl>
    <w:p w:rsidR="00581B5D" w:rsidRDefault="00581B5D" w:rsidP="001E49D6"/>
    <w:p w:rsidR="00CE47AC" w:rsidRDefault="00CE47AC" w:rsidP="001E49D6"/>
    <w:p w:rsidR="00CE47AC" w:rsidRDefault="00CE47AC" w:rsidP="001E49D6"/>
    <w:p w:rsidR="00CE47AC" w:rsidRDefault="00CE47AC" w:rsidP="001E49D6"/>
    <w:p w:rsidR="00CE47AC" w:rsidRDefault="00CE47AC" w:rsidP="001E49D6"/>
    <w:p w:rsidR="001E49D6" w:rsidRPr="001E49D6" w:rsidRDefault="001E49D6" w:rsidP="008A422B">
      <w:pPr>
        <w:pStyle w:val="a8"/>
      </w:pPr>
    </w:p>
    <w:p w:rsidR="007D53A1" w:rsidRDefault="007D53A1" w:rsidP="00830521"/>
    <w:p w:rsidR="00823FF7" w:rsidRPr="006137D0" w:rsidRDefault="00823FF7" w:rsidP="00823FF7">
      <w:pPr>
        <w:spacing w:line="240" w:lineRule="auto"/>
        <w:rPr>
          <w:b/>
          <w:bCs/>
          <w:sz w:val="24"/>
        </w:rPr>
      </w:pPr>
      <w:r w:rsidRPr="006137D0">
        <w:rPr>
          <w:rFonts w:hint="eastAsia"/>
          <w:b/>
          <w:bCs/>
          <w:sz w:val="24"/>
        </w:rPr>
        <w:t>Content:</w:t>
      </w:r>
    </w:p>
    <w:p w:rsidR="00823FF7" w:rsidRPr="00BE691F" w:rsidRDefault="0004297A" w:rsidP="00823FF7">
      <w:pPr>
        <w:pStyle w:val="10"/>
        <w:ind w:firstLineChars="216" w:firstLine="519"/>
      </w:pPr>
      <w:r w:rsidRPr="00705351">
        <w:rPr>
          <w:b/>
          <w:sz w:val="24"/>
          <w:szCs w:val="24"/>
        </w:rPr>
        <w:fldChar w:fldCharType="begin"/>
      </w:r>
      <w:r w:rsidR="00823FF7" w:rsidRPr="00705351">
        <w:rPr>
          <w:b/>
          <w:sz w:val="24"/>
          <w:szCs w:val="24"/>
        </w:rPr>
        <w:instrText xml:space="preserve"> TOC \o "1-3" \h \z \u </w:instrText>
      </w:r>
      <w:r w:rsidRPr="00705351">
        <w:rPr>
          <w:b/>
          <w:sz w:val="24"/>
          <w:szCs w:val="24"/>
        </w:rPr>
        <w:fldChar w:fldCharType="separate"/>
      </w:r>
      <w:hyperlink w:anchor="_Toc228273642" w:history="1">
        <w:r w:rsidR="00823FF7" w:rsidRPr="00BE691F">
          <w:rPr>
            <w:rStyle w:val="a5"/>
            <w:color w:val="auto"/>
          </w:rPr>
          <w:t>Revision History and System Requirement:</w:t>
        </w:r>
        <w:r w:rsidR="00823FF7" w:rsidRPr="00BE691F">
          <w:rPr>
            <w:webHidden/>
          </w:rPr>
          <w:tab/>
        </w:r>
        <w:r w:rsidRPr="00BE691F">
          <w:rPr>
            <w:webHidden/>
          </w:rPr>
          <w:fldChar w:fldCharType="begin"/>
        </w:r>
        <w:r w:rsidR="00823FF7" w:rsidRPr="00BE691F">
          <w:rPr>
            <w:webHidden/>
          </w:rPr>
          <w:instrText xml:space="preserve"> PAGEREF _Toc228273642 \h </w:instrText>
        </w:r>
        <w:r w:rsidRPr="00BE691F">
          <w:rPr>
            <w:webHidden/>
          </w:rPr>
        </w:r>
        <w:r w:rsidRPr="00BE691F">
          <w:rPr>
            <w:webHidden/>
          </w:rPr>
          <w:fldChar w:fldCharType="separate"/>
        </w:r>
        <w:r w:rsidR="00823FF7">
          <w:rPr>
            <w:webHidden/>
          </w:rPr>
          <w:t>2</w:t>
        </w:r>
        <w:r w:rsidRPr="00BE691F">
          <w:rPr>
            <w:webHidden/>
          </w:rPr>
          <w:fldChar w:fldCharType="end"/>
        </w:r>
      </w:hyperlink>
    </w:p>
    <w:p w:rsidR="00823FF7" w:rsidRPr="00BE691F" w:rsidRDefault="00920A4F" w:rsidP="00823FF7">
      <w:pPr>
        <w:pStyle w:val="10"/>
        <w:ind w:firstLine="520"/>
      </w:pPr>
      <w:hyperlink w:anchor="_Toc228273646" w:history="1">
        <w:r w:rsidR="00823FF7" w:rsidRPr="00BE691F">
          <w:rPr>
            <w:rStyle w:val="a5"/>
            <w:color w:val="auto"/>
          </w:rPr>
          <w:t>New Features:</w:t>
        </w:r>
        <w:r w:rsidR="00823FF7" w:rsidRPr="00BE691F">
          <w:rPr>
            <w:webHidden/>
          </w:rPr>
          <w:tab/>
        </w:r>
        <w:r w:rsidR="0004297A" w:rsidRPr="00BE691F">
          <w:rPr>
            <w:webHidden/>
          </w:rPr>
          <w:fldChar w:fldCharType="begin"/>
        </w:r>
        <w:r w:rsidR="00823FF7" w:rsidRPr="00BE691F">
          <w:rPr>
            <w:webHidden/>
          </w:rPr>
          <w:instrText xml:space="preserve"> PAGEREF _Toc228273646 \h </w:instrText>
        </w:r>
        <w:r w:rsidR="0004297A" w:rsidRPr="00BE691F">
          <w:rPr>
            <w:webHidden/>
          </w:rPr>
        </w:r>
        <w:r w:rsidR="0004297A" w:rsidRPr="00BE691F">
          <w:rPr>
            <w:webHidden/>
          </w:rPr>
          <w:fldChar w:fldCharType="separate"/>
        </w:r>
        <w:r w:rsidR="00823FF7">
          <w:rPr>
            <w:webHidden/>
          </w:rPr>
          <w:t>2</w:t>
        </w:r>
        <w:r w:rsidR="0004297A" w:rsidRPr="00BE691F">
          <w:rPr>
            <w:webHidden/>
          </w:rPr>
          <w:fldChar w:fldCharType="end"/>
        </w:r>
      </w:hyperlink>
    </w:p>
    <w:p w:rsidR="00823FF7" w:rsidRPr="00BE691F" w:rsidRDefault="00920A4F" w:rsidP="00823FF7">
      <w:pPr>
        <w:pStyle w:val="10"/>
        <w:ind w:firstLine="520"/>
      </w:pPr>
      <w:hyperlink w:anchor="_Toc228273649" w:history="1">
        <w:r w:rsidR="00823FF7" w:rsidRPr="00BE691F">
          <w:rPr>
            <w:rStyle w:val="a5"/>
            <w:color w:val="auto"/>
          </w:rPr>
          <w:t>Problems Fixed:</w:t>
        </w:r>
        <w:r w:rsidR="00823FF7" w:rsidRPr="00BE691F">
          <w:rPr>
            <w:webHidden/>
          </w:rPr>
          <w:tab/>
        </w:r>
        <w:r w:rsidR="00823FF7">
          <w:rPr>
            <w:rFonts w:hint="eastAsia"/>
            <w:webHidden/>
          </w:rPr>
          <w:t>3</w:t>
        </w:r>
      </w:hyperlink>
    </w:p>
    <w:p w:rsidR="00823FF7" w:rsidRDefault="00920A4F" w:rsidP="00823FF7">
      <w:pPr>
        <w:pStyle w:val="10"/>
        <w:ind w:firstLine="520"/>
        <w:rPr>
          <w:rStyle w:val="a5"/>
          <w:color w:val="auto"/>
        </w:rPr>
      </w:pPr>
      <w:hyperlink w:anchor="_Toc228273650" w:history="1">
        <w:r w:rsidR="00823FF7" w:rsidRPr="00BE691F">
          <w:rPr>
            <w:rStyle w:val="a5"/>
            <w:color w:val="auto"/>
          </w:rPr>
          <w:t>Known Issues:</w:t>
        </w:r>
        <w:r w:rsidR="00823FF7" w:rsidRPr="00BE691F">
          <w:rPr>
            <w:webHidden/>
          </w:rPr>
          <w:tab/>
        </w:r>
        <w:r w:rsidR="0004297A" w:rsidRPr="00BE691F">
          <w:rPr>
            <w:webHidden/>
          </w:rPr>
          <w:fldChar w:fldCharType="begin"/>
        </w:r>
        <w:r w:rsidR="00823FF7" w:rsidRPr="00BE691F">
          <w:rPr>
            <w:webHidden/>
          </w:rPr>
          <w:instrText xml:space="preserve"> PAGEREF _Toc228273650 \h </w:instrText>
        </w:r>
        <w:r w:rsidR="0004297A" w:rsidRPr="00BE691F">
          <w:rPr>
            <w:webHidden/>
          </w:rPr>
        </w:r>
        <w:r w:rsidR="0004297A" w:rsidRPr="00BE691F">
          <w:rPr>
            <w:webHidden/>
          </w:rPr>
          <w:fldChar w:fldCharType="separate"/>
        </w:r>
        <w:r w:rsidR="00823FF7">
          <w:rPr>
            <w:webHidden/>
          </w:rPr>
          <w:t>3</w:t>
        </w:r>
        <w:r w:rsidR="0004297A" w:rsidRPr="00BE691F">
          <w:rPr>
            <w:webHidden/>
          </w:rPr>
          <w:fldChar w:fldCharType="end"/>
        </w:r>
      </w:hyperlink>
    </w:p>
    <w:p w:rsidR="00823FF7" w:rsidRDefault="00920A4F" w:rsidP="00823FF7">
      <w:pPr>
        <w:pStyle w:val="10"/>
        <w:ind w:firstLine="520"/>
        <w:rPr>
          <w:rFonts w:ascii="Times New Roman" w:hAnsi="Times New Roman"/>
          <w:sz w:val="24"/>
          <w:szCs w:val="24"/>
        </w:rPr>
      </w:pPr>
      <w:hyperlink w:anchor="_Toc219089682" w:history="1">
        <w:r w:rsidR="00823FF7" w:rsidRPr="006C4940">
          <w:rPr>
            <w:rStyle w:val="a5"/>
          </w:rPr>
          <w:t>Related Documentation:</w:t>
        </w:r>
        <w:r w:rsidR="00823FF7">
          <w:rPr>
            <w:webHidden/>
          </w:rPr>
          <w:tab/>
        </w:r>
        <w:r w:rsidR="0004297A">
          <w:rPr>
            <w:webHidden/>
          </w:rPr>
          <w:fldChar w:fldCharType="begin"/>
        </w:r>
        <w:r w:rsidR="00823FF7">
          <w:rPr>
            <w:webHidden/>
          </w:rPr>
          <w:instrText xml:space="preserve"> PAGEREF _Toc219089682 \h </w:instrText>
        </w:r>
        <w:r w:rsidR="0004297A">
          <w:rPr>
            <w:webHidden/>
          </w:rPr>
        </w:r>
        <w:r w:rsidR="0004297A">
          <w:rPr>
            <w:webHidden/>
          </w:rPr>
          <w:fldChar w:fldCharType="separate"/>
        </w:r>
        <w:r w:rsidR="00823FF7">
          <w:rPr>
            <w:webHidden/>
          </w:rPr>
          <w:t>3</w:t>
        </w:r>
        <w:r w:rsidR="0004297A">
          <w:rPr>
            <w:webHidden/>
          </w:rPr>
          <w:fldChar w:fldCharType="end"/>
        </w:r>
      </w:hyperlink>
    </w:p>
    <w:p w:rsidR="00823FF7" w:rsidRPr="00361CB7" w:rsidRDefault="00823FF7" w:rsidP="00823FF7">
      <w:pPr>
        <w:rPr>
          <w:noProof/>
        </w:rPr>
      </w:pPr>
    </w:p>
    <w:p w:rsidR="009766EA" w:rsidRPr="00372DA9" w:rsidRDefault="0004297A" w:rsidP="00823FF7">
      <w:pPr>
        <w:pStyle w:val="1"/>
        <w:spacing w:before="180" w:after="180"/>
        <w:rPr>
          <w:rFonts w:ascii="Calibri" w:hAnsi="Calibri"/>
          <w:sz w:val="32"/>
        </w:rPr>
      </w:pPr>
      <w:r w:rsidRPr="00705351">
        <w:rPr>
          <w:sz w:val="24"/>
        </w:rPr>
        <w:fldChar w:fldCharType="end"/>
      </w:r>
      <w:r w:rsidR="000F402F" w:rsidRPr="00705351">
        <w:rPr>
          <w:sz w:val="24"/>
          <w:szCs w:val="24"/>
        </w:rPr>
        <w:br w:type="page"/>
      </w:r>
      <w:bookmarkStart w:id="0" w:name="_Ref218480138"/>
      <w:bookmarkStart w:id="1" w:name="_Toc228273642"/>
      <w:r w:rsidR="00424702" w:rsidRPr="00372DA9">
        <w:rPr>
          <w:rFonts w:ascii="Calibri" w:hAnsi="Calibri"/>
          <w:sz w:val="32"/>
        </w:rPr>
        <w:lastRenderedPageBreak/>
        <w:t xml:space="preserve">Revision History and </w:t>
      </w:r>
      <w:r w:rsidR="00D405DF" w:rsidRPr="00372DA9">
        <w:rPr>
          <w:rFonts w:ascii="Calibri" w:hAnsi="Calibri"/>
          <w:sz w:val="32"/>
        </w:rPr>
        <w:t>System Requirement</w:t>
      </w:r>
      <w:bookmarkEnd w:id="0"/>
      <w:r w:rsidR="00253AE6" w:rsidRPr="00372DA9">
        <w:rPr>
          <w:rFonts w:ascii="Calibri" w:hAnsi="Calibri"/>
          <w:sz w:val="32"/>
        </w:rPr>
        <w:t>:</w:t>
      </w:r>
      <w:bookmarkEnd w:id="1"/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108"/>
        <w:gridCol w:w="1415"/>
        <w:gridCol w:w="2536"/>
        <w:gridCol w:w="3687"/>
      </w:tblGrid>
      <w:tr w:rsidR="00157478" w:rsidRPr="006924E3" w:rsidTr="00DD65F5">
        <w:trPr>
          <w:trHeight w:val="85"/>
        </w:trPr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Firmware Version</w:t>
            </w:r>
          </w:p>
        </w:tc>
        <w:tc>
          <w:tcPr>
            <w:tcW w:w="141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Date</w:t>
            </w:r>
          </w:p>
        </w:tc>
        <w:tc>
          <w:tcPr>
            <w:tcW w:w="2536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Model</w:t>
            </w:r>
          </w:p>
        </w:tc>
        <w:tc>
          <w:tcPr>
            <w:tcW w:w="3687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Hardware Version</w:t>
            </w:r>
          </w:p>
        </w:tc>
      </w:tr>
      <w:tr w:rsidR="002A47A4" w:rsidRPr="006924E3" w:rsidTr="00920A4F">
        <w:trPr>
          <w:trHeight w:val="460"/>
        </w:trPr>
        <w:tc>
          <w:tcPr>
            <w:tcW w:w="210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A47A4" w:rsidRPr="00D405DF" w:rsidRDefault="002A47A4" w:rsidP="00920A4F">
            <w:r>
              <w:rPr>
                <w:rFonts w:hint="eastAsia"/>
              </w:rPr>
              <w:t>DCS-100 V3.4</w:t>
            </w: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A47A4" w:rsidRPr="006924E3" w:rsidRDefault="002A47A4" w:rsidP="00920A4F">
            <w:pPr>
              <w:jc w:val="both"/>
              <w:rPr>
                <w:lang w:val="fr-FR"/>
              </w:rPr>
            </w:pPr>
            <w:r w:rsidRPr="006924E3">
              <w:rPr>
                <w:rFonts w:hint="eastAsia"/>
                <w:lang w:val="fr-FR"/>
              </w:rPr>
              <w:t>20</w:t>
            </w:r>
            <w:r>
              <w:rPr>
                <w:rFonts w:hint="eastAsia"/>
                <w:lang w:val="fr-FR"/>
              </w:rPr>
              <w:t>12/11/08</w:t>
            </w:r>
          </w:p>
        </w:tc>
        <w:tc>
          <w:tcPr>
            <w:tcW w:w="25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A47A4" w:rsidRPr="006924E3" w:rsidRDefault="002A47A4" w:rsidP="00920A4F">
            <w:pPr>
              <w:jc w:val="both"/>
              <w:rPr>
                <w:lang w:val="fr-FR"/>
              </w:rPr>
            </w:pPr>
            <w:r w:rsidRPr="006924E3">
              <w:rPr>
                <w:rFonts w:hint="eastAsia"/>
                <w:lang w:val="fr-FR"/>
              </w:rPr>
              <w:t>DCS-</w:t>
            </w:r>
            <w:r>
              <w:rPr>
                <w:rFonts w:hint="eastAsia"/>
                <w:lang w:val="fr-FR"/>
              </w:rPr>
              <w:t>100</w:t>
            </w:r>
          </w:p>
        </w:tc>
        <w:tc>
          <w:tcPr>
            <w:tcW w:w="368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47A4" w:rsidRPr="006924E3" w:rsidRDefault="002A47A4" w:rsidP="00920A4F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N/A</w:t>
            </w:r>
          </w:p>
        </w:tc>
      </w:tr>
      <w:tr w:rsidR="002A47A4" w:rsidRPr="006924E3" w:rsidTr="00DD65F5">
        <w:trPr>
          <w:trHeight w:val="460"/>
        </w:trPr>
        <w:tc>
          <w:tcPr>
            <w:tcW w:w="210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A47A4" w:rsidRPr="00D405DF" w:rsidRDefault="002A47A4" w:rsidP="00920A4F">
            <w:r>
              <w:rPr>
                <w:rFonts w:hint="eastAsia"/>
              </w:rPr>
              <w:t>DP 1.4.6</w:t>
            </w: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A47A4" w:rsidRPr="006924E3" w:rsidRDefault="002A47A4" w:rsidP="00ED03BA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2012/12/28</w:t>
            </w:r>
          </w:p>
        </w:tc>
        <w:tc>
          <w:tcPr>
            <w:tcW w:w="25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A47A4" w:rsidRPr="006924E3" w:rsidRDefault="002A47A4" w:rsidP="00AC746C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DCS-100/210/220/230</w:t>
            </w:r>
          </w:p>
        </w:tc>
        <w:tc>
          <w:tcPr>
            <w:tcW w:w="368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47A4" w:rsidRPr="006924E3" w:rsidRDefault="002A47A4" w:rsidP="006924E3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N/A</w:t>
            </w:r>
          </w:p>
        </w:tc>
      </w:tr>
    </w:tbl>
    <w:p w:rsidR="009E593F" w:rsidRPr="00372DA9" w:rsidRDefault="006A62C1" w:rsidP="00DD65F5">
      <w:pPr>
        <w:pStyle w:val="1"/>
        <w:pBdr>
          <w:bottom w:val="single" w:sz="12" w:space="9" w:color="auto"/>
        </w:pBdr>
        <w:spacing w:before="180" w:after="180"/>
        <w:rPr>
          <w:rFonts w:ascii="Calibri" w:hAnsi="Calibri"/>
          <w:sz w:val="32"/>
        </w:rPr>
      </w:pPr>
      <w:bookmarkStart w:id="2" w:name="_Toc228273646"/>
      <w:r w:rsidRPr="00372DA9">
        <w:rPr>
          <w:rFonts w:ascii="Calibri" w:hAnsi="Calibri"/>
          <w:sz w:val="32"/>
        </w:rPr>
        <w:t>New F</w:t>
      </w:r>
      <w:r w:rsidR="009E593F" w:rsidRPr="00372DA9">
        <w:rPr>
          <w:rFonts w:ascii="Calibri" w:hAnsi="Calibri"/>
          <w:sz w:val="32"/>
        </w:rPr>
        <w:t>eatures</w:t>
      </w:r>
      <w:r w:rsidR="00253AE6" w:rsidRPr="00372DA9">
        <w:rPr>
          <w:rFonts w:ascii="Calibri" w:hAnsi="Calibri"/>
          <w:sz w:val="32"/>
        </w:rPr>
        <w:t>:</w:t>
      </w:r>
      <w:bookmarkEnd w:id="2"/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443"/>
        <w:gridCol w:w="8115"/>
      </w:tblGrid>
      <w:tr w:rsidR="00D35BEC" w:rsidRPr="006924E3" w:rsidTr="006924E3">
        <w:trPr>
          <w:trHeight w:val="12"/>
        </w:trPr>
        <w:tc>
          <w:tcPr>
            <w:tcW w:w="144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D35BEC" w:rsidRPr="006924E3" w:rsidRDefault="00D35BEC" w:rsidP="00AC746C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</w:t>
            </w:r>
            <w:r w:rsidR="00AC746C">
              <w:rPr>
                <w:rFonts w:hint="eastAsia"/>
                <w:b/>
                <w:bCs/>
                <w:lang w:val="fr-FR"/>
              </w:rPr>
              <w:t>m</w:t>
            </w:r>
            <w:r w:rsidRPr="006924E3">
              <w:rPr>
                <w:rFonts w:hint="eastAsia"/>
                <w:b/>
                <w:bCs/>
                <w:lang w:val="fr-FR"/>
              </w:rPr>
              <w:t>ware Version</w:t>
            </w:r>
          </w:p>
        </w:tc>
        <w:tc>
          <w:tcPr>
            <w:tcW w:w="8115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D35BEC" w:rsidRPr="006924E3" w:rsidRDefault="00D35BEC" w:rsidP="00DA32FE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New Features</w:t>
            </w:r>
          </w:p>
        </w:tc>
      </w:tr>
      <w:tr w:rsidR="002A47A4" w:rsidRPr="002434B1" w:rsidTr="00920A4F">
        <w:trPr>
          <w:trHeight w:val="572"/>
        </w:trPr>
        <w:tc>
          <w:tcPr>
            <w:tcW w:w="14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A47A4" w:rsidRPr="00D405DF" w:rsidRDefault="002A47A4" w:rsidP="00920A4F">
            <w:r>
              <w:rPr>
                <w:rFonts w:hint="eastAsia"/>
              </w:rPr>
              <w:t>DCS-100 V3.4</w:t>
            </w:r>
          </w:p>
        </w:tc>
        <w:tc>
          <w:tcPr>
            <w:tcW w:w="8115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47A4" w:rsidRPr="00812547" w:rsidRDefault="002A47A4" w:rsidP="008A6796">
            <w:pPr>
              <w:numPr>
                <w:ilvl w:val="0"/>
                <w:numId w:val="3"/>
              </w:numPr>
              <w:spacing w:after="72"/>
              <w:jc w:val="both"/>
            </w:pPr>
            <w:r>
              <w:rPr>
                <w:color w:val="000000"/>
              </w:rPr>
              <w:t>DCS-6010L current view</w:t>
            </w:r>
            <w:r>
              <w:rPr>
                <w:rFonts w:hint="eastAsia"/>
                <w:color w:val="000000"/>
              </w:rPr>
              <w:t xml:space="preserve"> switch function</w:t>
            </w:r>
            <w:r>
              <w:rPr>
                <w:color w:val="000000"/>
              </w:rPr>
              <w:t xml:space="preserve"> support</w:t>
            </w:r>
          </w:p>
        </w:tc>
      </w:tr>
      <w:tr w:rsidR="00B256D6" w:rsidRPr="002434B1" w:rsidTr="00A71C97">
        <w:trPr>
          <w:trHeight w:val="572"/>
        </w:trPr>
        <w:tc>
          <w:tcPr>
            <w:tcW w:w="14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256D6" w:rsidRPr="00D405DF" w:rsidRDefault="002A47A4" w:rsidP="00841AB9">
            <w:r>
              <w:rPr>
                <w:rFonts w:hint="eastAsia"/>
              </w:rPr>
              <w:t xml:space="preserve">DP </w:t>
            </w:r>
            <w:r w:rsidR="00DC318A">
              <w:rPr>
                <w:rFonts w:hint="eastAsia"/>
              </w:rPr>
              <w:t>1.4.</w:t>
            </w:r>
            <w:r w:rsidR="00ED03BA">
              <w:rPr>
                <w:rFonts w:hint="eastAsia"/>
              </w:rPr>
              <w:t>6</w:t>
            </w:r>
          </w:p>
        </w:tc>
        <w:tc>
          <w:tcPr>
            <w:tcW w:w="8115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2FB0" w:rsidRDefault="00E33C98" w:rsidP="008A6796">
            <w:pPr>
              <w:numPr>
                <w:ilvl w:val="0"/>
                <w:numId w:val="5"/>
              </w:numPr>
              <w:spacing w:after="72"/>
              <w:jc w:val="both"/>
            </w:pPr>
            <w:r>
              <w:rPr>
                <w:rFonts w:hint="eastAsia"/>
              </w:rPr>
              <w:t>Add new camera: DCS-</w:t>
            </w:r>
            <w:r w:rsidR="00ED03BA">
              <w:rPr>
                <w:rFonts w:hint="eastAsia"/>
              </w:rPr>
              <w:t>931L/933L/6513/6314</w:t>
            </w:r>
          </w:p>
          <w:p w:rsidR="00DC318A" w:rsidRDefault="00DC318A" w:rsidP="008A6796">
            <w:pPr>
              <w:numPr>
                <w:ilvl w:val="0"/>
                <w:numId w:val="5"/>
              </w:numPr>
              <w:spacing w:after="72"/>
              <w:jc w:val="both"/>
            </w:pPr>
            <w:r>
              <w:rPr>
                <w:rFonts w:hint="eastAsia"/>
              </w:rPr>
              <w:t>Firmware upgrade: DCS-</w:t>
            </w:r>
            <w:r w:rsidR="00F361BE">
              <w:rPr>
                <w:rFonts w:hint="eastAsia"/>
              </w:rPr>
              <w:t>6915/2132L/2130L/7513</w:t>
            </w:r>
          </w:p>
          <w:p w:rsidR="00F361BE" w:rsidRPr="00812547" w:rsidRDefault="00F361BE" w:rsidP="008A6796">
            <w:pPr>
              <w:numPr>
                <w:ilvl w:val="0"/>
                <w:numId w:val="5"/>
              </w:numPr>
              <w:spacing w:after="72"/>
              <w:jc w:val="both"/>
            </w:pPr>
            <w:r>
              <w:rPr>
                <w:rFonts w:hint="eastAsia"/>
              </w:rPr>
              <w:t>Remove DCS-3713 from support list</w:t>
            </w:r>
          </w:p>
        </w:tc>
      </w:tr>
    </w:tbl>
    <w:p w:rsidR="00ED3620" w:rsidRDefault="00ED3620" w:rsidP="009E593F"/>
    <w:p w:rsidR="00ED3620" w:rsidRDefault="00ED3620" w:rsidP="009E593F"/>
    <w:p w:rsidR="00FD0C15" w:rsidRPr="00372DA9" w:rsidRDefault="00FD0C15" w:rsidP="00493AF6">
      <w:pPr>
        <w:pStyle w:val="1"/>
        <w:spacing w:before="180" w:after="180"/>
        <w:rPr>
          <w:rFonts w:ascii="Calibri" w:hAnsi="Calibri"/>
          <w:sz w:val="32"/>
        </w:rPr>
      </w:pPr>
      <w:bookmarkStart w:id="3" w:name="_Toc218425655"/>
      <w:bookmarkStart w:id="4" w:name="_Toc228273649"/>
      <w:r w:rsidRPr="00372DA9">
        <w:rPr>
          <w:rFonts w:ascii="Calibri" w:hAnsi="Calibri"/>
          <w:sz w:val="32"/>
        </w:rPr>
        <w:t>Problem</w:t>
      </w:r>
      <w:r w:rsidR="008153C5">
        <w:rPr>
          <w:rFonts w:ascii="Calibri" w:hAnsi="Calibri" w:hint="eastAsia"/>
          <w:sz w:val="32"/>
        </w:rPr>
        <w:t>s</w:t>
      </w:r>
      <w:r w:rsidRPr="00372DA9">
        <w:rPr>
          <w:rFonts w:ascii="Calibri" w:hAnsi="Calibri"/>
          <w:sz w:val="32"/>
        </w:rPr>
        <w:t xml:space="preserve"> Fixed</w:t>
      </w:r>
      <w:bookmarkEnd w:id="3"/>
      <w:r w:rsidR="00AA7E85" w:rsidRPr="00372DA9">
        <w:rPr>
          <w:rFonts w:ascii="Calibri" w:hAnsi="Calibri"/>
          <w:sz w:val="32"/>
        </w:rPr>
        <w:t>:</w:t>
      </w:r>
      <w:bookmarkEnd w:id="4"/>
    </w:p>
    <w:tbl>
      <w:tblPr>
        <w:tblW w:w="954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343"/>
        <w:gridCol w:w="8197"/>
      </w:tblGrid>
      <w:tr w:rsidR="004A0623" w:rsidRPr="006924E3" w:rsidTr="00766A2D">
        <w:tc>
          <w:tcPr>
            <w:tcW w:w="134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4A0623" w:rsidRPr="006924E3" w:rsidRDefault="008153C5" w:rsidP="000B4D78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Firmware Version</w:t>
            </w:r>
          </w:p>
        </w:tc>
        <w:tc>
          <w:tcPr>
            <w:tcW w:w="8197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4A0623" w:rsidRPr="006924E3" w:rsidRDefault="000413ED" w:rsidP="000B4D78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</w:rPr>
              <w:t>Problem</w:t>
            </w:r>
            <w:r w:rsidR="008153C5" w:rsidRPr="006924E3">
              <w:rPr>
                <w:rFonts w:hint="eastAsia"/>
                <w:b/>
                <w:bCs/>
              </w:rPr>
              <w:t>s</w:t>
            </w:r>
            <w:r w:rsidRPr="006924E3">
              <w:rPr>
                <w:rFonts w:hint="eastAsia"/>
                <w:b/>
                <w:bCs/>
              </w:rPr>
              <w:t xml:space="preserve"> Fixed</w:t>
            </w:r>
          </w:p>
        </w:tc>
      </w:tr>
      <w:tr w:rsidR="002A47A4" w:rsidRPr="0083781E" w:rsidTr="00920A4F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A47A4" w:rsidRPr="00D405DF" w:rsidRDefault="002A47A4" w:rsidP="00920A4F">
            <w:r>
              <w:rPr>
                <w:rFonts w:hint="eastAsia"/>
              </w:rPr>
              <w:t>DCS-100 V3.4</w:t>
            </w:r>
          </w:p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47A4" w:rsidRPr="005C568A" w:rsidRDefault="002A47A4" w:rsidP="008A6796">
            <w:pPr>
              <w:numPr>
                <w:ilvl w:val="0"/>
                <w:numId w:val="2"/>
              </w:numPr>
              <w:spacing w:after="72"/>
              <w:jc w:val="both"/>
              <w:rPr>
                <w:lang w:val="de-DE"/>
              </w:rPr>
            </w:pPr>
            <w:r w:rsidRPr="005C568A">
              <w:rPr>
                <w:lang w:val="de-DE"/>
              </w:rPr>
              <w:t>Take out ONVIF from camera support list</w:t>
            </w:r>
          </w:p>
          <w:p w:rsidR="002A47A4" w:rsidRPr="005C568A" w:rsidRDefault="002A47A4" w:rsidP="008A6796">
            <w:pPr>
              <w:numPr>
                <w:ilvl w:val="0"/>
                <w:numId w:val="2"/>
              </w:numPr>
              <w:spacing w:after="72"/>
              <w:jc w:val="both"/>
              <w:rPr>
                <w:lang w:val="de-DE"/>
              </w:rPr>
            </w:pPr>
            <w:r>
              <w:rPr>
                <w:rFonts w:hint="eastAsia"/>
                <w:lang w:val="de-DE"/>
              </w:rPr>
              <w:t xml:space="preserve">Fixed </w:t>
            </w:r>
            <w:r>
              <w:rPr>
                <w:lang w:val="de-DE"/>
              </w:rPr>
              <w:t xml:space="preserve">5211L/5222L </w:t>
            </w:r>
            <w:r>
              <w:rPr>
                <w:rFonts w:hint="eastAsia"/>
                <w:lang w:val="de-DE"/>
              </w:rPr>
              <w:t>p</w:t>
            </w:r>
            <w:r w:rsidRPr="005C568A">
              <w:rPr>
                <w:lang w:val="de-DE"/>
              </w:rPr>
              <w:t>atrol issue</w:t>
            </w:r>
            <w:r>
              <w:rPr>
                <w:rFonts w:hint="eastAsia"/>
                <w:lang w:val="de-DE"/>
              </w:rPr>
              <w:t xml:space="preserve"> (1 time patrol)</w:t>
            </w:r>
          </w:p>
          <w:p w:rsidR="002A47A4" w:rsidRPr="005C568A" w:rsidRDefault="002A47A4" w:rsidP="008A6796">
            <w:pPr>
              <w:numPr>
                <w:ilvl w:val="0"/>
                <w:numId w:val="2"/>
              </w:numPr>
              <w:spacing w:after="72"/>
              <w:jc w:val="both"/>
              <w:rPr>
                <w:lang w:val="de-DE"/>
              </w:rPr>
            </w:pPr>
            <w:r w:rsidRPr="005C568A">
              <w:rPr>
                <w:lang w:val="de-DE"/>
              </w:rPr>
              <w:t>Fix DCS-220 didn’t gray DCS-6818 A1 in search list when DCS-6818 A1 already added.</w:t>
            </w:r>
          </w:p>
          <w:p w:rsidR="002A47A4" w:rsidRDefault="002A47A4" w:rsidP="008A6796">
            <w:pPr>
              <w:numPr>
                <w:ilvl w:val="0"/>
                <w:numId w:val="2"/>
              </w:numPr>
              <w:spacing w:after="72"/>
              <w:jc w:val="both"/>
              <w:rPr>
                <w:lang w:val="de-DE"/>
              </w:rPr>
            </w:pPr>
            <w:r w:rsidRPr="005C568A">
              <w:rPr>
                <w:lang w:val="de-DE"/>
              </w:rPr>
              <w:t>Fix DCS-942L audio issue (change camera protocold from HTTP to UPD then can't hear audio from camera)</w:t>
            </w:r>
          </w:p>
          <w:p w:rsidR="002A47A4" w:rsidRPr="005E4F72" w:rsidRDefault="002A47A4" w:rsidP="008A6796">
            <w:pPr>
              <w:numPr>
                <w:ilvl w:val="0"/>
                <w:numId w:val="2"/>
              </w:numPr>
              <w:spacing w:after="72"/>
            </w:pPr>
            <w:r>
              <w:rPr>
                <w:color w:val="000000"/>
              </w:rPr>
              <w:t>Implement new digital sign</w:t>
            </w:r>
            <w:r>
              <w:rPr>
                <w:color w:val="1F497D"/>
              </w:rPr>
              <w:t xml:space="preserve"> (all utility, exe. and application)</w:t>
            </w:r>
          </w:p>
        </w:tc>
      </w:tr>
      <w:tr w:rsidR="002A47A4" w:rsidRPr="0083781E" w:rsidTr="00920A4F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A47A4" w:rsidRPr="00D405DF" w:rsidRDefault="002A47A4" w:rsidP="00920A4F">
            <w:r>
              <w:rPr>
                <w:rFonts w:hint="eastAsia"/>
              </w:rPr>
              <w:t>DP 1.4.6</w:t>
            </w:r>
          </w:p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47A4" w:rsidRDefault="002A47A4" w:rsidP="008A6796">
            <w:pPr>
              <w:numPr>
                <w:ilvl w:val="0"/>
                <w:numId w:val="6"/>
              </w:numPr>
              <w:spacing w:after="72"/>
            </w:pPr>
            <w:r w:rsidRPr="005E4F72">
              <w:t>The SetupTool.exe file description should be DevicePack not D-ViewCam.</w:t>
            </w:r>
            <w:r w:rsidRPr="005E4F72">
              <w:rPr>
                <w:rFonts w:hint="eastAsia"/>
              </w:rPr>
              <w:t xml:space="preserve"> (</w:t>
            </w:r>
            <w:hyperlink r:id="rId9" w:history="1">
              <w:r w:rsidRPr="00DC318A">
                <w:t>DBG12070111</w:t>
              </w:r>
            </w:hyperlink>
            <w:r w:rsidRPr="005E4F72">
              <w:rPr>
                <w:rFonts w:hint="eastAsia"/>
              </w:rPr>
              <w:t>)</w:t>
            </w:r>
          </w:p>
          <w:p w:rsidR="002A47A4" w:rsidRPr="005E4F72" w:rsidRDefault="002A47A4" w:rsidP="008A6796">
            <w:pPr>
              <w:numPr>
                <w:ilvl w:val="0"/>
                <w:numId w:val="6"/>
              </w:numPr>
              <w:spacing w:after="72"/>
            </w:pPr>
            <w:r>
              <w:rPr>
                <w:rFonts w:hint="eastAsia"/>
              </w:rPr>
              <w:t>Drop audio packet over 16000Kbps</w:t>
            </w:r>
          </w:p>
        </w:tc>
      </w:tr>
    </w:tbl>
    <w:p w:rsidR="00CF2C14" w:rsidRDefault="00CF2C14" w:rsidP="009E593F"/>
    <w:p w:rsidR="00CF2C14" w:rsidRDefault="00CF2C14" w:rsidP="009E593F"/>
    <w:p w:rsidR="009E593F" w:rsidRPr="00372DA9" w:rsidRDefault="0070155C" w:rsidP="00D96DFD">
      <w:pPr>
        <w:pStyle w:val="1"/>
        <w:spacing w:before="180" w:after="180"/>
        <w:rPr>
          <w:rFonts w:ascii="Calibri" w:hAnsi="Calibri"/>
          <w:sz w:val="32"/>
        </w:rPr>
      </w:pPr>
      <w:bookmarkStart w:id="5" w:name="_Toc218425656"/>
      <w:bookmarkStart w:id="6" w:name="_Toc228273650"/>
      <w:r w:rsidRPr="00372DA9">
        <w:rPr>
          <w:rFonts w:ascii="Calibri" w:hAnsi="Calibri"/>
          <w:sz w:val="32"/>
        </w:rPr>
        <w:t>Known Issue</w:t>
      </w:r>
      <w:bookmarkEnd w:id="5"/>
      <w:r w:rsidR="00705351">
        <w:rPr>
          <w:rFonts w:ascii="Calibri" w:hAnsi="Calibri" w:hint="eastAsia"/>
          <w:sz w:val="32"/>
        </w:rPr>
        <w:t>s</w:t>
      </w:r>
      <w:r w:rsidR="00B3798B" w:rsidRPr="00372DA9">
        <w:rPr>
          <w:rFonts w:ascii="Calibri" w:hAnsi="Calibri"/>
          <w:sz w:val="32"/>
        </w:rPr>
        <w:t>:</w:t>
      </w:r>
      <w:bookmarkEnd w:id="6"/>
    </w:p>
    <w:tbl>
      <w:tblPr>
        <w:tblW w:w="954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288"/>
        <w:gridCol w:w="8252"/>
      </w:tblGrid>
      <w:tr w:rsidR="000B4D78" w:rsidRPr="006924E3" w:rsidTr="00DE5F24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0B4D78" w:rsidRPr="006924E3" w:rsidRDefault="005C7128" w:rsidP="00D70276">
            <w:pPr>
              <w:rPr>
                <w:b/>
                <w:bCs/>
              </w:rPr>
            </w:pPr>
            <w:r w:rsidRPr="006924E3">
              <w:rPr>
                <w:b/>
                <w:bCs/>
              </w:rPr>
              <w:t>Firmware</w:t>
            </w:r>
            <w:r w:rsidR="000B4D78" w:rsidRPr="006924E3">
              <w:rPr>
                <w:rFonts w:hint="eastAsia"/>
                <w:b/>
                <w:bCs/>
              </w:rPr>
              <w:t xml:space="preserve"> Version</w:t>
            </w:r>
          </w:p>
        </w:tc>
        <w:tc>
          <w:tcPr>
            <w:tcW w:w="8252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0B4D78" w:rsidRPr="006924E3" w:rsidRDefault="000B4D78" w:rsidP="00DE5F24">
            <w:pPr>
              <w:jc w:val="both"/>
              <w:rPr>
                <w:b/>
                <w:bCs/>
              </w:rPr>
            </w:pPr>
            <w:r w:rsidRPr="006924E3">
              <w:rPr>
                <w:rFonts w:hint="eastAsia"/>
                <w:b/>
                <w:bCs/>
              </w:rPr>
              <w:t>Known Issue</w:t>
            </w:r>
            <w:r w:rsidR="00705351" w:rsidRPr="006924E3">
              <w:rPr>
                <w:rFonts w:hint="eastAsia"/>
                <w:b/>
                <w:bCs/>
              </w:rPr>
              <w:t>s</w:t>
            </w:r>
          </w:p>
        </w:tc>
      </w:tr>
      <w:tr w:rsidR="00DE5F24" w:rsidRPr="005E4F72" w:rsidTr="009D6D53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DE5F24" w:rsidRPr="00D034F3" w:rsidRDefault="00A616B5" w:rsidP="00D034F3">
            <w:pPr>
              <w:jc w:val="both"/>
            </w:pPr>
            <w:r>
              <w:rPr>
                <w:rFonts w:hint="eastAsia"/>
              </w:rPr>
              <w:t>1.4.</w:t>
            </w:r>
            <w:r w:rsidR="00F361BE">
              <w:rPr>
                <w:rFonts w:hint="eastAsia"/>
              </w:rPr>
              <w:t>6</w:t>
            </w:r>
          </w:p>
        </w:tc>
        <w:tc>
          <w:tcPr>
            <w:tcW w:w="8252" w:type="dxa"/>
            <w:tcBorders>
              <w:top w:val="single" w:sz="12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DE5F24" w:rsidRPr="00D034F3" w:rsidRDefault="00F361BE" w:rsidP="008A6796">
            <w:pPr>
              <w:numPr>
                <w:ilvl w:val="0"/>
                <w:numId w:val="4"/>
              </w:numPr>
              <w:spacing w:after="72"/>
              <w:jc w:val="both"/>
            </w:pPr>
            <w:r>
              <w:rPr>
                <w:rFonts w:hint="eastAsia"/>
              </w:rPr>
              <w:t>DCS-3010</w:t>
            </w:r>
            <w:r w:rsidR="001F5421">
              <w:rPr>
                <w:rFonts w:hint="eastAsia"/>
              </w:rPr>
              <w:t xml:space="preserve"> (</w:t>
            </w:r>
            <w:r w:rsidR="001F5421" w:rsidRPr="001F5421">
              <w:t>V0.2.99_121014</w:t>
            </w:r>
            <w:r w:rsidR="001F5421">
              <w:rPr>
                <w:rFonts w:hint="eastAsia"/>
              </w:rPr>
              <w:t xml:space="preserve">) </w:t>
            </w:r>
            <w:r>
              <w:rPr>
                <w:rFonts w:hint="eastAsia"/>
              </w:rPr>
              <w:t>is not tested by NUUO. Only add model name for vender testing</w:t>
            </w:r>
            <w:r w:rsidR="001F5421">
              <w:rPr>
                <w:rFonts w:hint="eastAsia"/>
              </w:rPr>
              <w:t>.</w:t>
            </w:r>
          </w:p>
        </w:tc>
      </w:tr>
      <w:tr w:rsidR="001F5421" w:rsidRPr="005E4F72" w:rsidTr="009D6D53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1F5421" w:rsidRDefault="001F5421">
            <w:r w:rsidRPr="00C52DD2">
              <w:rPr>
                <w:rFonts w:hint="eastAsia"/>
              </w:rPr>
              <w:t>1.4.6</w:t>
            </w:r>
          </w:p>
        </w:tc>
        <w:tc>
          <w:tcPr>
            <w:tcW w:w="8252" w:type="dxa"/>
            <w:tcBorders>
              <w:top w:val="single" w:sz="12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1F5421" w:rsidRPr="00D034F3" w:rsidRDefault="001F5421" w:rsidP="008A6796">
            <w:pPr>
              <w:numPr>
                <w:ilvl w:val="0"/>
                <w:numId w:val="4"/>
              </w:numPr>
              <w:spacing w:after="72"/>
              <w:jc w:val="both"/>
            </w:pPr>
            <w:r w:rsidRPr="00D034F3">
              <w:t>DCS-6915 (</w:t>
            </w:r>
            <w:r w:rsidRPr="001F5421">
              <w:t>dl20121002NSA v1.00.00</w:t>
            </w:r>
            <w:r w:rsidRPr="00D034F3">
              <w:t>)</w:t>
            </w:r>
            <w:r>
              <w:rPr>
                <w:rFonts w:hint="eastAsia"/>
              </w:rPr>
              <w:t>:</w:t>
            </w:r>
            <w:r w:rsidRPr="001F5421">
              <w:rPr>
                <w:rFonts w:hint="eastAsia"/>
              </w:rPr>
              <w:t>更改</w:t>
            </w:r>
            <w:r w:rsidRPr="001F5421">
              <w:t xml:space="preserve">Parameter or Stream Profile </w:t>
            </w:r>
            <w:r w:rsidRPr="001F5421">
              <w:rPr>
                <w:rFonts w:hint="eastAsia"/>
              </w:rPr>
              <w:t>會導致</w:t>
            </w:r>
            <w:r w:rsidRPr="001F5421">
              <w:t xml:space="preserve">Audio Codec </w:t>
            </w:r>
            <w:r w:rsidRPr="001F5421">
              <w:rPr>
                <w:rFonts w:hint="eastAsia"/>
              </w:rPr>
              <w:t>會變成</w:t>
            </w:r>
            <w:r w:rsidRPr="001F5421">
              <w:t>32K</w:t>
            </w:r>
          </w:p>
        </w:tc>
      </w:tr>
      <w:tr w:rsidR="001F5421" w:rsidRPr="005E4F72" w:rsidTr="009D6D53"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1F5421" w:rsidRDefault="001F5421">
            <w:r w:rsidRPr="00C52DD2">
              <w:rPr>
                <w:rFonts w:hint="eastAsia"/>
              </w:rPr>
              <w:t>1.4.6</w:t>
            </w:r>
          </w:p>
        </w:tc>
        <w:tc>
          <w:tcPr>
            <w:tcW w:w="8252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1F5421" w:rsidRPr="00D034F3" w:rsidRDefault="001F5421" w:rsidP="008A6796">
            <w:pPr>
              <w:numPr>
                <w:ilvl w:val="0"/>
                <w:numId w:val="4"/>
              </w:numPr>
              <w:spacing w:after="72"/>
              <w:jc w:val="both"/>
            </w:pPr>
            <w:r w:rsidRPr="00D034F3">
              <w:t>DCS-6915 (</w:t>
            </w:r>
            <w:r w:rsidRPr="001F5421">
              <w:t>dl20121002NSA v1.00.00</w:t>
            </w:r>
            <w:r w:rsidRPr="00D034F3">
              <w:t>)</w:t>
            </w:r>
            <w:r>
              <w:rPr>
                <w:rFonts w:hint="eastAsia"/>
              </w:rPr>
              <w:t xml:space="preserve">: </w:t>
            </w:r>
            <w:r w:rsidRPr="001F5421">
              <w:t xml:space="preserve">Resolution </w:t>
            </w:r>
            <w:r w:rsidRPr="001F5421">
              <w:rPr>
                <w:rFonts w:hint="eastAsia"/>
              </w:rPr>
              <w:t>和</w:t>
            </w:r>
            <w:r w:rsidRPr="001F5421">
              <w:t xml:space="preserve"> Bitrate </w:t>
            </w:r>
            <w:r w:rsidRPr="001F5421">
              <w:rPr>
                <w:rFonts w:hint="eastAsia"/>
              </w:rPr>
              <w:t>調最大，</w:t>
            </w:r>
            <w:r w:rsidRPr="001F5421">
              <w:t xml:space="preserve">Live View </w:t>
            </w:r>
            <w:r w:rsidRPr="001F5421">
              <w:rPr>
                <w:rFonts w:hint="eastAsia"/>
              </w:rPr>
              <w:t>會破圖</w:t>
            </w:r>
          </w:p>
        </w:tc>
      </w:tr>
      <w:tr w:rsidR="001F5421" w:rsidRPr="005E4F72" w:rsidTr="001F5421">
        <w:trPr>
          <w:trHeight w:val="345"/>
        </w:trPr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1F5421" w:rsidRDefault="001F5421">
            <w:r w:rsidRPr="00C52DD2">
              <w:rPr>
                <w:rFonts w:hint="eastAsia"/>
              </w:rPr>
              <w:t>1.4.6</w:t>
            </w:r>
          </w:p>
        </w:tc>
        <w:tc>
          <w:tcPr>
            <w:tcW w:w="8252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1F5421" w:rsidRPr="00D034F3" w:rsidRDefault="001F5421" w:rsidP="008A6796">
            <w:pPr>
              <w:numPr>
                <w:ilvl w:val="0"/>
                <w:numId w:val="4"/>
              </w:numPr>
              <w:spacing w:after="72"/>
              <w:jc w:val="both"/>
            </w:pPr>
            <w:r w:rsidRPr="00D034F3">
              <w:t>DCS-6915 (</w:t>
            </w:r>
            <w:r w:rsidRPr="001F5421">
              <w:t>dl20121002NSA v1.00.00</w:t>
            </w:r>
            <w:r w:rsidRPr="00D034F3">
              <w:t>)</w:t>
            </w:r>
            <w:r>
              <w:rPr>
                <w:rFonts w:hint="eastAsia"/>
              </w:rPr>
              <w:t xml:space="preserve">: </w:t>
            </w:r>
            <w:r w:rsidRPr="001F5421">
              <w:t>Motion detection and IO can only trigger once when camera connects to DVC</w:t>
            </w:r>
          </w:p>
        </w:tc>
      </w:tr>
      <w:tr w:rsidR="001F5421" w:rsidRPr="005E4F72" w:rsidTr="009D6D53"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1F5421" w:rsidRDefault="001F5421">
            <w:r w:rsidRPr="00C52DD2">
              <w:rPr>
                <w:rFonts w:hint="eastAsia"/>
              </w:rPr>
              <w:t>1.4.6</w:t>
            </w:r>
          </w:p>
        </w:tc>
        <w:tc>
          <w:tcPr>
            <w:tcW w:w="8252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1F5421" w:rsidRPr="00D034F3" w:rsidRDefault="001F5421" w:rsidP="008A6796">
            <w:pPr>
              <w:numPr>
                <w:ilvl w:val="0"/>
                <w:numId w:val="4"/>
              </w:numPr>
              <w:spacing w:after="72"/>
              <w:jc w:val="both"/>
            </w:pPr>
            <w:r w:rsidRPr="00D034F3">
              <w:t>DCS-6915 (</w:t>
            </w:r>
            <w:r w:rsidRPr="001F5421">
              <w:t>dl20121002NSA v1.00.00</w:t>
            </w:r>
            <w:r w:rsidRPr="00D034F3">
              <w:t>)</w:t>
            </w:r>
            <w:r>
              <w:rPr>
                <w:rFonts w:hint="eastAsia"/>
              </w:rPr>
              <w:t xml:space="preserve">: </w:t>
            </w:r>
            <w:r w:rsidRPr="001F5421">
              <w:t>Do not support G.726 audio codec</w:t>
            </w:r>
          </w:p>
        </w:tc>
      </w:tr>
      <w:tr w:rsidR="001F5421" w:rsidRPr="005E4F72" w:rsidTr="009D6D53"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1F5421" w:rsidRDefault="001F5421">
            <w:r w:rsidRPr="00C52DD2">
              <w:rPr>
                <w:rFonts w:hint="eastAsia"/>
              </w:rPr>
              <w:t>1.4.6</w:t>
            </w:r>
          </w:p>
        </w:tc>
        <w:tc>
          <w:tcPr>
            <w:tcW w:w="8252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1F5421" w:rsidRPr="00D034F3" w:rsidRDefault="001F5421" w:rsidP="008A6796">
            <w:pPr>
              <w:numPr>
                <w:ilvl w:val="0"/>
                <w:numId w:val="4"/>
              </w:numPr>
              <w:spacing w:after="72"/>
              <w:jc w:val="both"/>
            </w:pPr>
            <w:r w:rsidRPr="00D034F3">
              <w:t>DCS-6915 (</w:t>
            </w:r>
            <w:r w:rsidRPr="001F5421">
              <w:t>dl20121002NSA v1.00.00</w:t>
            </w:r>
            <w:r w:rsidRPr="00D034F3">
              <w:t>)</w:t>
            </w:r>
            <w:r>
              <w:rPr>
                <w:rFonts w:hint="eastAsia"/>
              </w:rPr>
              <w:t xml:space="preserve">: </w:t>
            </w:r>
            <w:r w:rsidRPr="001F5421">
              <w:t>Supports CBR only (</w:t>
            </w:r>
            <w:r w:rsidRPr="001F5421">
              <w:rPr>
                <w:rFonts w:hint="eastAsia"/>
              </w:rPr>
              <w:t>無論在網頁上或是下</w:t>
            </w:r>
            <w:r w:rsidRPr="001F5421">
              <w:t>CGI</w:t>
            </w:r>
            <w:r w:rsidRPr="001F5421">
              <w:rPr>
                <w:rFonts w:hint="eastAsia"/>
              </w:rPr>
              <w:t>都只會回傳</w:t>
            </w:r>
            <w:r w:rsidRPr="001F5421">
              <w:t>CBR,</w:t>
            </w:r>
            <w:r w:rsidRPr="001F5421">
              <w:rPr>
                <w:rFonts w:hint="eastAsia"/>
              </w:rPr>
              <w:t>沒有</w:t>
            </w:r>
            <w:r w:rsidRPr="001F5421">
              <w:t>quality). The quality setting in DVC would be grayed out.</w:t>
            </w:r>
          </w:p>
        </w:tc>
      </w:tr>
      <w:tr w:rsidR="00203E26" w:rsidRPr="005E4F72" w:rsidTr="009D6D53"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203E26" w:rsidRDefault="00203E26">
            <w:r w:rsidRPr="00C42CD3">
              <w:rPr>
                <w:rFonts w:hint="eastAsia"/>
              </w:rPr>
              <w:t>1.4.6</w:t>
            </w:r>
          </w:p>
        </w:tc>
        <w:tc>
          <w:tcPr>
            <w:tcW w:w="8252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203E26" w:rsidRPr="00D034F3" w:rsidRDefault="00203E26" w:rsidP="008A6796">
            <w:pPr>
              <w:numPr>
                <w:ilvl w:val="0"/>
                <w:numId w:val="4"/>
              </w:numPr>
              <w:spacing w:after="72"/>
              <w:jc w:val="both"/>
            </w:pPr>
            <w:r w:rsidRPr="00D034F3">
              <w:t>DCS-6915 (</w:t>
            </w:r>
            <w:r w:rsidRPr="001F5421">
              <w:t>dl20121002NSA v1.00.00</w:t>
            </w:r>
            <w:r w:rsidRPr="00D034F3">
              <w:t>)</w:t>
            </w:r>
            <w:r>
              <w:rPr>
                <w:rFonts w:hint="eastAsia"/>
              </w:rPr>
              <w:t xml:space="preserve">: Camera Web </w:t>
            </w:r>
            <w:r>
              <w:rPr>
                <w:rFonts w:hint="eastAsia"/>
              </w:rPr>
              <w:t>沒有</w:t>
            </w:r>
            <w:r>
              <w:rPr>
                <w:rFonts w:hint="eastAsia"/>
              </w:rPr>
              <w:t>talk</w:t>
            </w:r>
            <w:r>
              <w:rPr>
                <w:rFonts w:hint="eastAsia"/>
              </w:rPr>
              <w:t>聲音，程式無法驗證問題故先關掉</w:t>
            </w:r>
          </w:p>
        </w:tc>
      </w:tr>
      <w:tr w:rsidR="00203E26" w:rsidRPr="005E4F72" w:rsidTr="009D6D53"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203E26" w:rsidRDefault="00203E26">
            <w:r w:rsidRPr="00C42CD3">
              <w:rPr>
                <w:rFonts w:hint="eastAsia"/>
              </w:rPr>
              <w:t>1.4.6</w:t>
            </w:r>
          </w:p>
        </w:tc>
        <w:tc>
          <w:tcPr>
            <w:tcW w:w="8252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203E26" w:rsidRPr="00D034F3" w:rsidRDefault="00203E26" w:rsidP="008A6796">
            <w:pPr>
              <w:numPr>
                <w:ilvl w:val="0"/>
                <w:numId w:val="4"/>
              </w:numPr>
              <w:spacing w:after="72"/>
              <w:jc w:val="both"/>
            </w:pPr>
            <w:r>
              <w:rPr>
                <w:rFonts w:hint="eastAsia"/>
              </w:rPr>
              <w:t>DCS-6513 (v0.00.01): Preset01</w:t>
            </w:r>
            <w:r>
              <w:rPr>
                <w:rFonts w:hint="eastAsia"/>
              </w:rPr>
              <w:t>會被</w:t>
            </w:r>
            <w:r>
              <w:rPr>
                <w:rFonts w:hint="eastAsia"/>
              </w:rPr>
              <w:t>Preset02</w:t>
            </w:r>
            <w:r>
              <w:rPr>
                <w:rFonts w:hint="eastAsia"/>
              </w:rPr>
              <w:t>覆蓋</w:t>
            </w:r>
            <w:r>
              <w:rPr>
                <w:rFonts w:hint="eastAsia"/>
              </w:rPr>
              <w:t>,</w:t>
            </w:r>
            <w:r w:rsidRPr="00437AA7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故執行</w:t>
            </w:r>
            <w:r>
              <w:rPr>
                <w:rFonts w:hint="eastAsia"/>
              </w:rPr>
              <w:t>Patrol</w:t>
            </w:r>
            <w:r>
              <w:rPr>
                <w:rFonts w:hint="eastAsia"/>
              </w:rPr>
              <w:t>時不會尋訪到</w:t>
            </w:r>
            <w:r>
              <w:rPr>
                <w:rFonts w:hint="eastAsia"/>
              </w:rPr>
              <w:t>Preset01</w:t>
            </w:r>
          </w:p>
        </w:tc>
      </w:tr>
      <w:tr w:rsidR="00203E26" w:rsidRPr="005E4F72" w:rsidTr="009D6D53"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203E26" w:rsidRDefault="00203E26">
            <w:r w:rsidRPr="00C42CD3">
              <w:rPr>
                <w:rFonts w:hint="eastAsia"/>
              </w:rPr>
              <w:t>1.4.6</w:t>
            </w:r>
          </w:p>
        </w:tc>
        <w:tc>
          <w:tcPr>
            <w:tcW w:w="8252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203E26" w:rsidRDefault="00203E26" w:rsidP="008A6796">
            <w:pPr>
              <w:numPr>
                <w:ilvl w:val="0"/>
                <w:numId w:val="4"/>
              </w:numPr>
              <w:spacing w:after="72"/>
              <w:jc w:val="both"/>
            </w:pPr>
            <w:r>
              <w:rPr>
                <w:rFonts w:hint="eastAsia"/>
              </w:rPr>
              <w:t xml:space="preserve">DCS-6513 (v0.00.01): </w:t>
            </w:r>
            <w:r w:rsidRPr="00203E26">
              <w:rPr>
                <w:rFonts w:hint="eastAsia"/>
              </w:rPr>
              <w:t xml:space="preserve">Talk </w:t>
            </w:r>
            <w:r w:rsidRPr="00203E26">
              <w:rPr>
                <w:rFonts w:hint="eastAsia"/>
              </w:rPr>
              <w:t>聲音系統整合時必須將</w:t>
            </w:r>
            <w:r w:rsidRPr="00203E26">
              <w:rPr>
                <w:rFonts w:hint="eastAsia"/>
              </w:rPr>
              <w:t>sampleRate</w:t>
            </w:r>
            <w:r w:rsidRPr="00203E26">
              <w:rPr>
                <w:rFonts w:hint="eastAsia"/>
              </w:rPr>
              <w:t>調整為</w:t>
            </w:r>
            <w:r w:rsidRPr="00203E26">
              <w:rPr>
                <w:rFonts w:hint="eastAsia"/>
              </w:rPr>
              <w:t>8100</w:t>
            </w:r>
            <w:r w:rsidRPr="00203E26">
              <w:rPr>
                <w:rFonts w:hint="eastAsia"/>
              </w:rPr>
              <w:t>才能正常運作，此數值與</w:t>
            </w:r>
            <w:r w:rsidRPr="00203E26">
              <w:rPr>
                <w:rFonts w:hint="eastAsia"/>
              </w:rPr>
              <w:t>G.726</w:t>
            </w:r>
            <w:r w:rsidRPr="00203E26">
              <w:rPr>
                <w:rFonts w:hint="eastAsia"/>
              </w:rPr>
              <w:t>規格不符</w:t>
            </w:r>
          </w:p>
        </w:tc>
      </w:tr>
      <w:tr w:rsidR="00203E26" w:rsidRPr="005E4F72" w:rsidTr="009D6D53"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203E26" w:rsidRPr="00C42CD3" w:rsidRDefault="00203E26">
            <w:r w:rsidRPr="00C42CD3">
              <w:rPr>
                <w:rFonts w:hint="eastAsia"/>
              </w:rPr>
              <w:t>1.4.6</w:t>
            </w:r>
          </w:p>
        </w:tc>
        <w:tc>
          <w:tcPr>
            <w:tcW w:w="8252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203E26" w:rsidRDefault="00203E26" w:rsidP="008A6796">
            <w:pPr>
              <w:numPr>
                <w:ilvl w:val="0"/>
                <w:numId w:val="4"/>
              </w:numPr>
              <w:spacing w:after="72"/>
              <w:jc w:val="both"/>
            </w:pPr>
            <w:r>
              <w:rPr>
                <w:rFonts w:hint="eastAsia"/>
              </w:rPr>
              <w:t xml:space="preserve">DCS-6513 (v0.00.01): </w:t>
            </w:r>
            <w:r>
              <w:t>Continuous</w:t>
            </w:r>
            <w:r>
              <w:rPr>
                <w:rFonts w:hint="eastAsia"/>
              </w:rPr>
              <w:t xml:space="preserve"> PTZ CGI</w:t>
            </w:r>
            <w:r>
              <w:rPr>
                <w:rFonts w:hint="eastAsia"/>
              </w:rPr>
              <w:t>格式不符合</w:t>
            </w:r>
            <w:r>
              <w:rPr>
                <w:rFonts w:hint="eastAsia"/>
              </w:rPr>
              <w:t>NIPCA,</w:t>
            </w:r>
            <w:r>
              <w:rPr>
                <w:rFonts w:hint="eastAsia"/>
              </w:rPr>
              <w:t>故不支援</w:t>
            </w:r>
          </w:p>
        </w:tc>
      </w:tr>
      <w:tr w:rsidR="006E5205" w:rsidRPr="005E4F72" w:rsidTr="009D6D53"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6E5205" w:rsidRPr="00C42CD3" w:rsidRDefault="006E5205">
            <w:r>
              <w:rPr>
                <w:rFonts w:hint="eastAsia"/>
              </w:rPr>
              <w:t>1.4.6</w:t>
            </w:r>
          </w:p>
        </w:tc>
        <w:tc>
          <w:tcPr>
            <w:tcW w:w="8252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6E5205" w:rsidRDefault="006E5205" w:rsidP="008A6796">
            <w:pPr>
              <w:numPr>
                <w:ilvl w:val="0"/>
                <w:numId w:val="4"/>
              </w:numPr>
              <w:spacing w:after="72"/>
              <w:jc w:val="both"/>
            </w:pPr>
            <w:r>
              <w:rPr>
                <w:rFonts w:hint="eastAsia"/>
              </w:rPr>
              <w:t>DCS-3112 (</w:t>
            </w:r>
            <w:r w:rsidR="00727BB8" w:rsidRPr="00727BB8">
              <w:t>v1.10.02</w:t>
            </w:r>
            <w:r w:rsidR="00727BB8">
              <w:rPr>
                <w:rFonts w:hint="eastAsia"/>
              </w:rPr>
              <w:t>): Preset01</w:t>
            </w:r>
            <w:r w:rsidR="00727BB8">
              <w:rPr>
                <w:rFonts w:hint="eastAsia"/>
              </w:rPr>
              <w:t>會被</w:t>
            </w:r>
            <w:r w:rsidR="00727BB8">
              <w:rPr>
                <w:rFonts w:hint="eastAsia"/>
              </w:rPr>
              <w:t>Preset02</w:t>
            </w:r>
            <w:r w:rsidR="00727BB8">
              <w:rPr>
                <w:rFonts w:hint="eastAsia"/>
              </w:rPr>
              <w:t>覆蓋</w:t>
            </w:r>
            <w:r w:rsidR="00727BB8">
              <w:rPr>
                <w:rFonts w:hint="eastAsia"/>
              </w:rPr>
              <w:t>,</w:t>
            </w:r>
            <w:r w:rsidR="00727BB8" w:rsidRPr="00437AA7">
              <w:rPr>
                <w:rFonts w:hint="eastAsia"/>
              </w:rPr>
              <w:t xml:space="preserve"> </w:t>
            </w:r>
            <w:r w:rsidR="00727BB8">
              <w:rPr>
                <w:rFonts w:hint="eastAsia"/>
              </w:rPr>
              <w:t>故執行</w:t>
            </w:r>
            <w:r w:rsidR="00727BB8">
              <w:rPr>
                <w:rFonts w:hint="eastAsia"/>
              </w:rPr>
              <w:t>Patrol</w:t>
            </w:r>
            <w:r w:rsidR="00727BB8">
              <w:rPr>
                <w:rFonts w:hint="eastAsia"/>
              </w:rPr>
              <w:t>時不會尋訪到</w:t>
            </w:r>
            <w:r w:rsidR="00727BB8">
              <w:rPr>
                <w:rFonts w:hint="eastAsia"/>
              </w:rPr>
              <w:t>Preset01</w:t>
            </w:r>
          </w:p>
        </w:tc>
      </w:tr>
    </w:tbl>
    <w:p w:rsidR="00D034F3" w:rsidRDefault="00D034F3" w:rsidP="00D518B9">
      <w:pPr>
        <w:spacing w:after="72"/>
      </w:pPr>
    </w:p>
    <w:p w:rsidR="00361CB7" w:rsidRDefault="00361CB7" w:rsidP="00D518B9">
      <w:pPr>
        <w:spacing w:after="72"/>
      </w:pPr>
    </w:p>
    <w:p w:rsidR="00361CB7" w:rsidRPr="00FA2E0D" w:rsidRDefault="00361CB7" w:rsidP="00361CB7">
      <w:pPr>
        <w:pStyle w:val="1"/>
        <w:spacing w:before="180" w:after="180"/>
        <w:rPr>
          <w:rFonts w:ascii="Calibri" w:hAnsi="Calibri"/>
          <w:sz w:val="32"/>
        </w:rPr>
      </w:pPr>
      <w:bookmarkStart w:id="7" w:name="_Ref218481487"/>
      <w:bookmarkStart w:id="8" w:name="_Ref218481583"/>
      <w:bookmarkStart w:id="9" w:name="_Toc219089682"/>
      <w:r w:rsidRPr="00FA2E0D">
        <w:rPr>
          <w:rFonts w:ascii="Calibri" w:hAnsi="Calibri"/>
          <w:sz w:val="32"/>
        </w:rPr>
        <w:t>Related Document</w:t>
      </w:r>
      <w:bookmarkEnd w:id="7"/>
      <w:r w:rsidRPr="00FA2E0D">
        <w:rPr>
          <w:rFonts w:ascii="Calibri" w:hAnsi="Calibri"/>
          <w:sz w:val="32"/>
        </w:rPr>
        <w:t>ation</w:t>
      </w:r>
      <w:bookmarkEnd w:id="8"/>
      <w:r w:rsidRPr="00FA2E0D">
        <w:rPr>
          <w:rFonts w:ascii="Calibri" w:hAnsi="Calibri"/>
          <w:sz w:val="32"/>
        </w:rPr>
        <w:t>:</w:t>
      </w:r>
      <w:bookmarkEnd w:id="9"/>
    </w:p>
    <w:p w:rsidR="000D2967" w:rsidRDefault="00C00202" w:rsidP="000D2967">
      <w:pPr>
        <w:spacing w:after="72"/>
      </w:pPr>
      <w:r>
        <w:rPr>
          <w:rFonts w:hint="eastAsia"/>
        </w:rPr>
        <w:t>N/A</w:t>
      </w:r>
    </w:p>
    <w:p w:rsidR="000D2967" w:rsidRDefault="000D2967" w:rsidP="000D2967">
      <w:pPr>
        <w:spacing w:after="72"/>
      </w:pPr>
    </w:p>
    <w:p w:rsidR="000D2967" w:rsidRDefault="000D2967" w:rsidP="000D2967">
      <w:pPr>
        <w:pStyle w:val="1"/>
        <w:spacing w:before="180" w:after="180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Note:</w:t>
      </w:r>
    </w:p>
    <w:p w:rsidR="00C00202" w:rsidRDefault="00C00202" w:rsidP="00C00202">
      <w:pPr>
        <w:rPr>
          <w:rFonts w:ascii="Arial" w:hAnsi="Arial" w:cs="Arial"/>
          <w:b/>
          <w:bCs/>
          <w:sz w:val="32"/>
        </w:rPr>
      </w:pPr>
    </w:p>
    <w:p w:rsidR="000F6839" w:rsidRDefault="00C00202" w:rsidP="001F5421">
      <w:pPr>
        <w:pStyle w:val="1"/>
        <w:spacing w:before="180" w:after="180"/>
        <w:rPr>
          <w:rFonts w:ascii="Calibri" w:hAnsi="Calibri"/>
          <w:sz w:val="32"/>
        </w:rPr>
      </w:pPr>
      <w:r w:rsidRPr="001F5421">
        <w:rPr>
          <w:rFonts w:ascii="Calibri" w:hAnsi="Calibri"/>
          <w:sz w:val="32"/>
        </w:rPr>
        <w:t>HW Support List</w:t>
      </w:r>
      <w:r w:rsidRPr="001F5421">
        <w:rPr>
          <w:rFonts w:ascii="Calibri" w:hAnsi="Calibri" w:hint="eastAsia"/>
          <w:sz w:val="32"/>
        </w:rPr>
        <w:t xml:space="preserve"> for Device Pack </w:t>
      </w:r>
      <w:r w:rsidR="001F5421" w:rsidRPr="001F5421">
        <w:rPr>
          <w:rFonts w:ascii="Calibri" w:hAnsi="Calibri" w:hint="eastAsia"/>
          <w:sz w:val="32"/>
        </w:rPr>
        <w:t>1.4.6:</w:t>
      </w:r>
    </w:p>
    <w:p w:rsidR="001F5421" w:rsidRDefault="001F5421" w:rsidP="001F5421"/>
    <w:tbl>
      <w:tblPr>
        <w:tblW w:w="5228" w:type="dxa"/>
        <w:tblInd w:w="2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0"/>
        <w:gridCol w:w="1710"/>
        <w:gridCol w:w="2511"/>
        <w:gridCol w:w="577"/>
      </w:tblGrid>
      <w:tr w:rsidR="002A47A4" w:rsidRPr="002A47A4" w:rsidTr="00920A4F">
        <w:trPr>
          <w:trHeight w:val="585"/>
        </w:trPr>
        <w:tc>
          <w:tcPr>
            <w:tcW w:w="5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66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FFFF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b/>
                <w:bCs/>
                <w:color w:val="FFFFFF"/>
                <w:kern w:val="0"/>
                <w:sz w:val="24"/>
              </w:rPr>
              <w:t>Support List (D-Link)</w:t>
            </w:r>
          </w:p>
        </w:tc>
      </w:tr>
      <w:tr w:rsidR="002A47A4" w:rsidRPr="002A47A4" w:rsidTr="00920A4F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No.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 xml:space="preserve">Device </w:t>
            </w:r>
            <w:r w:rsidRPr="002A47A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br/>
              <w:t>Name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Final FW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Final HW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DCS-910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1.04_build_5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A1G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DCS-920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1.04_build_5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A1G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DCS-930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 build 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DCS-930L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 build 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DCS-932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DCS-932L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DCS-933L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1.00_2.0.16-b28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DCS-931L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1.00_2.0.16-b28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DCS-940L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DCS-942L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DCS-1100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1.02_3522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DCS-1100L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1.03_4130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DCS-1130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1.02_3522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DCS-1130L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1.03_4130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DCS-2102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1.04_3227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DCS-2103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 xml:space="preserve">　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DCS-2210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0.02.00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DCS-2120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1.04_3227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A2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DCS-2120(TW)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2.01tw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B1</w:t>
            </w:r>
          </w:p>
        </w:tc>
      </w:tr>
      <w:tr w:rsidR="002A47A4" w:rsidRPr="002A47A4" w:rsidTr="00920A4F">
        <w:trPr>
          <w:trHeight w:val="3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DCS-2121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1.04_3227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DCS-2130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 xml:space="preserve">　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DCS-2132L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1.00.06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DCS-2230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0.02.00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DCS-2310L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 xml:space="preserve"> 1.00.03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DCS-2332L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 xml:space="preserve">　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DCS-3010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0.2.99_121014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DCS-3110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A2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DCS-3112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 xml:space="preserve">　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DCS-3410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1.01_2812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A2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DCS-3411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1.02_4125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A3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DCS-3415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A2</w:t>
            </w:r>
          </w:p>
        </w:tc>
      </w:tr>
      <w:tr w:rsidR="002A47A4" w:rsidRPr="002A47A4" w:rsidTr="00920A4F">
        <w:trPr>
          <w:trHeight w:val="54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DCS-3420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A2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DCS-3430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1.02_4125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A3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DCS-3710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DCS-3710 B1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0.02.00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B1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DCS-3715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DCS-3716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 xml:space="preserve">　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DCS-5211L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 xml:space="preserve">1.00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DCS-5220Ax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A2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DCS-5220Bx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B1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DCS-5220(TW)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2.00tw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A2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DCS-5222L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 xml:space="preserve">1.00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DCS-5230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1.02_4317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DCS-5230L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1.02_4317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4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DCS-5300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A3</w:t>
            </w:r>
          </w:p>
        </w:tc>
      </w:tr>
      <w:tr w:rsidR="002A47A4" w:rsidRPr="002A47A4" w:rsidTr="00920A4F">
        <w:trPr>
          <w:trHeight w:val="4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DCS-5300G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2.05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B2</w:t>
            </w:r>
          </w:p>
        </w:tc>
      </w:tr>
      <w:tr w:rsidR="002A47A4" w:rsidRPr="002A47A4" w:rsidTr="00920A4F">
        <w:trPr>
          <w:trHeight w:val="46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DCS-5605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1.01_4126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DCS-5610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51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DCS-5635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1.01_4126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DCS-6010L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0.01.13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DCS-6110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A2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DCS-6112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X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DCS-6113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X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DCS-6112V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X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DCS-6113V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X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DCS-6210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0.03.01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DCS-6410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1.00_3014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A1G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DCS-6510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DCS-6511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DCS-6513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 xml:space="preserve">　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 xml:space="preserve">　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DCS-6615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DCS-6616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0.01.00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DCS-6620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A3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DCS-6620G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A4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DCS-6815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DCS-6815 B1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0.01.00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B1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DCS-6817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DCS-6817 B1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0.01.00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B1</w:t>
            </w:r>
          </w:p>
        </w:tc>
      </w:tr>
      <w:tr w:rsidR="002A47A4" w:rsidRPr="002A47A4" w:rsidTr="00920A4F">
        <w:trPr>
          <w:trHeight w:val="634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DCS-6818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634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DCS-6818 B1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0.01.00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B1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920A4F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</w:t>
            </w:r>
            <w:r w:rsidR="00920A4F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DCS-7010L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 xml:space="preserve">　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</w:t>
            </w:r>
            <w:r w:rsidR="00920A4F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DCS-7110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</w:t>
            </w:r>
            <w:r w:rsidR="00920A4F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DCS-7410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 xml:space="preserve">1.00_3710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</w:t>
            </w:r>
            <w:r w:rsidR="00920A4F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DCS-7413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0.01.00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</w:t>
            </w:r>
            <w:r w:rsidR="00920A4F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DCS-7513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1.00.03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</w:t>
            </w:r>
            <w:r w:rsidR="00920A4F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DCS-7510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1.00_3909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A1G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</w:t>
            </w:r>
            <w:r w:rsidR="00920A4F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DVS-210-1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1.00.01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31508E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DVS-310-1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31508E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8</w:t>
            </w:r>
            <w:r w:rsidR="0031508E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DVS-V310-4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color w:val="FF0000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4"/>
              </w:rPr>
              <w:t>8</w:t>
            </w:r>
            <w:r w:rsidR="0031508E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4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color w:val="FF0000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4"/>
              </w:rPr>
              <w:t>DCS-6314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color w:val="FF0000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4"/>
              </w:rPr>
              <w:t>1.00.03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color w:val="FF0000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4"/>
              </w:rPr>
              <w:t>A1</w:t>
            </w:r>
          </w:p>
        </w:tc>
      </w:tr>
      <w:tr w:rsidR="002A47A4" w:rsidRPr="002A47A4" w:rsidTr="00920A4F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color w:val="FF0000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4"/>
              </w:rPr>
              <w:t>8</w:t>
            </w:r>
            <w:r w:rsidR="0031508E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4"/>
              </w:rPr>
              <w:t>2</w:t>
            </w:r>
            <w:bookmarkStart w:id="10" w:name="_GoBack"/>
            <w:bookmarkEnd w:id="10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color w:val="FF0000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4"/>
              </w:rPr>
              <w:t>DCS-6513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color w:val="FF0000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4"/>
              </w:rPr>
              <w:t>0.01.00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7A4" w:rsidRPr="002A47A4" w:rsidRDefault="002A47A4" w:rsidP="002A47A4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color w:val="FF0000"/>
                <w:kern w:val="0"/>
                <w:sz w:val="24"/>
              </w:rPr>
            </w:pPr>
            <w:r w:rsidRPr="002A47A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4"/>
              </w:rPr>
              <w:t>A1</w:t>
            </w:r>
          </w:p>
        </w:tc>
      </w:tr>
    </w:tbl>
    <w:p w:rsidR="00203E26" w:rsidRPr="00727BB8" w:rsidRDefault="00203E26" w:rsidP="001F5421">
      <w:pPr>
        <w:rPr>
          <w:sz w:val="24"/>
        </w:rPr>
      </w:pPr>
    </w:p>
    <w:p w:rsidR="00727BB8" w:rsidRDefault="00727BB8" w:rsidP="001F5421"/>
    <w:p w:rsidR="00727BB8" w:rsidRPr="004C6630" w:rsidRDefault="00727BB8" w:rsidP="001F5421"/>
    <w:sectPr w:rsidR="00727BB8" w:rsidRPr="004C6630" w:rsidSect="00434A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618" w:right="1134" w:bottom="1438" w:left="1134" w:header="360" w:footer="53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134" w:rsidRDefault="00303134" w:rsidP="00746DC8">
      <w:pPr>
        <w:spacing w:before="240"/>
      </w:pPr>
      <w:r>
        <w:separator/>
      </w:r>
    </w:p>
  </w:endnote>
  <w:endnote w:type="continuationSeparator" w:id="0">
    <w:p w:rsidR="00303134" w:rsidRDefault="00303134" w:rsidP="00746DC8">
      <w:pPr>
        <w:spacing w:before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A4F" w:rsidRDefault="00920A4F" w:rsidP="007810C1">
    <w:pPr>
      <w:pStyle w:val="a4"/>
      <w:spacing w:before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A4F" w:rsidRPr="00424702" w:rsidRDefault="00920A4F" w:rsidP="0030169B">
    <w:pPr>
      <w:pStyle w:val="a4"/>
      <w:spacing w:before="240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303134">
      <w:rPr>
        <w:rStyle w:val="a6"/>
        <w:noProof/>
      </w:rPr>
      <w:t>1</w:t>
    </w:r>
    <w:r>
      <w:rPr>
        <w:rStyle w:val="a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A4F" w:rsidRDefault="00920A4F" w:rsidP="007810C1">
    <w:pPr>
      <w:pStyle w:val="a4"/>
      <w:spacing w:before="2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134" w:rsidRDefault="00303134" w:rsidP="00746DC8">
      <w:pPr>
        <w:spacing w:before="240"/>
      </w:pPr>
      <w:r>
        <w:separator/>
      </w:r>
    </w:p>
  </w:footnote>
  <w:footnote w:type="continuationSeparator" w:id="0">
    <w:p w:rsidR="00303134" w:rsidRDefault="00303134" w:rsidP="00746DC8">
      <w:pPr>
        <w:spacing w:before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A4F" w:rsidRDefault="00920A4F" w:rsidP="001E49D6">
    <w:pPr>
      <w:pStyle w:val="a3"/>
      <w:spacing w:before="240" w:after="120"/>
      <w:ind w:left="200" w:right="2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A4F" w:rsidRPr="009766EA" w:rsidRDefault="00920A4F" w:rsidP="00C00202">
    <w:pPr>
      <w:pStyle w:val="a3"/>
      <w:spacing w:before="240" w:after="120"/>
      <w:ind w:leftChars="990" w:left="1980" w:right="200"/>
      <w:jc w:val="center"/>
      <w:rPr>
        <w:sz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63pt;margin-top:-27.1pt;width:604.55pt;height:855pt;z-index:-1">
          <v:imagedata r:id="rId1" o:title="template"/>
        </v:shape>
      </w:pict>
    </w:r>
    <w:r>
      <w:rPr>
        <w:rFonts w:hint="eastAsia"/>
        <w:sz w:val="28"/>
      </w:rPr>
      <w:t xml:space="preserve">D-ViewCam </w:t>
    </w:r>
    <w:r w:rsidRPr="009766EA">
      <w:rPr>
        <w:sz w:val="28"/>
      </w:rPr>
      <w:t>Release Note</w:t>
    </w:r>
    <w:r w:rsidRPr="009766EA">
      <w:rPr>
        <w:rFonts w:hint="eastAsia"/>
        <w:sz w:val="28"/>
      </w:rPr>
      <w:t>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A4F" w:rsidRDefault="00920A4F" w:rsidP="001E49D6">
    <w:pPr>
      <w:pStyle w:val="a3"/>
      <w:spacing w:before="240" w:after="120"/>
      <w:ind w:left="200" w:right="2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E0AA9"/>
    <w:multiLevelType w:val="hybridMultilevel"/>
    <w:tmpl w:val="A84880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F994007"/>
    <w:multiLevelType w:val="hybridMultilevel"/>
    <w:tmpl w:val="3F9C956C"/>
    <w:lvl w:ilvl="0" w:tplc="42589E8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F5D2709"/>
    <w:multiLevelType w:val="hybridMultilevel"/>
    <w:tmpl w:val="7B9A2862"/>
    <w:lvl w:ilvl="0" w:tplc="4252BF8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95E7162"/>
    <w:multiLevelType w:val="hybridMultilevel"/>
    <w:tmpl w:val="1784A2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73B0286"/>
    <w:multiLevelType w:val="multilevel"/>
    <w:tmpl w:val="357AE48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kern w:val="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5">
    <w:nsid w:val="7BC164CA"/>
    <w:multiLevelType w:val="hybridMultilevel"/>
    <w:tmpl w:val="A84880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400"/>
  <w:displayHorizontalDrawingGridEvery w:val="0"/>
  <w:displayVerticalDrawingGridEvery w:val="2"/>
  <w:characterSpacingControl w:val="compressPunctuation"/>
  <w:savePreviewPicture/>
  <w:hdrShapeDefaults>
    <o:shapedefaults v:ext="edit" spidmax="2053">
      <o:colormru v:ext="edit" colors="#d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2BC2"/>
    <w:rsid w:val="0000693D"/>
    <w:rsid w:val="00020526"/>
    <w:rsid w:val="000206FF"/>
    <w:rsid w:val="00020B42"/>
    <w:rsid w:val="000252F8"/>
    <w:rsid w:val="0002576A"/>
    <w:rsid w:val="000336A1"/>
    <w:rsid w:val="00036B0C"/>
    <w:rsid w:val="00037660"/>
    <w:rsid w:val="00040698"/>
    <w:rsid w:val="000413ED"/>
    <w:rsid w:val="00041855"/>
    <w:rsid w:val="0004297A"/>
    <w:rsid w:val="00042CC9"/>
    <w:rsid w:val="00043DBD"/>
    <w:rsid w:val="000475D9"/>
    <w:rsid w:val="00051F26"/>
    <w:rsid w:val="00061B56"/>
    <w:rsid w:val="00062CE2"/>
    <w:rsid w:val="00066E4D"/>
    <w:rsid w:val="000725B8"/>
    <w:rsid w:val="0008728D"/>
    <w:rsid w:val="000A07F0"/>
    <w:rsid w:val="000A138C"/>
    <w:rsid w:val="000A544D"/>
    <w:rsid w:val="000B2CFE"/>
    <w:rsid w:val="000B4D78"/>
    <w:rsid w:val="000D0569"/>
    <w:rsid w:val="000D2967"/>
    <w:rsid w:val="000D5903"/>
    <w:rsid w:val="000D65DE"/>
    <w:rsid w:val="000F168A"/>
    <w:rsid w:val="000F402F"/>
    <w:rsid w:val="000F5E0F"/>
    <w:rsid w:val="000F6839"/>
    <w:rsid w:val="00101880"/>
    <w:rsid w:val="00113033"/>
    <w:rsid w:val="0012357B"/>
    <w:rsid w:val="001254BC"/>
    <w:rsid w:val="00157478"/>
    <w:rsid w:val="00171AD7"/>
    <w:rsid w:val="00180126"/>
    <w:rsid w:val="001823BC"/>
    <w:rsid w:val="001838E9"/>
    <w:rsid w:val="00185B6D"/>
    <w:rsid w:val="00190BB8"/>
    <w:rsid w:val="0019235A"/>
    <w:rsid w:val="00192B1E"/>
    <w:rsid w:val="001A4D61"/>
    <w:rsid w:val="001A67E3"/>
    <w:rsid w:val="001B72E1"/>
    <w:rsid w:val="001B7E14"/>
    <w:rsid w:val="001C5665"/>
    <w:rsid w:val="001E4836"/>
    <w:rsid w:val="001E49D6"/>
    <w:rsid w:val="001E6066"/>
    <w:rsid w:val="001F24C4"/>
    <w:rsid w:val="001F5421"/>
    <w:rsid w:val="00203966"/>
    <w:rsid w:val="00203E26"/>
    <w:rsid w:val="00222F32"/>
    <w:rsid w:val="0024002B"/>
    <w:rsid w:val="00240162"/>
    <w:rsid w:val="00241CB3"/>
    <w:rsid w:val="002434B1"/>
    <w:rsid w:val="00246DE3"/>
    <w:rsid w:val="00247810"/>
    <w:rsid w:val="00250D70"/>
    <w:rsid w:val="00252285"/>
    <w:rsid w:val="00253AE6"/>
    <w:rsid w:val="00253EFC"/>
    <w:rsid w:val="00260B56"/>
    <w:rsid w:val="00262C97"/>
    <w:rsid w:val="0026320B"/>
    <w:rsid w:val="00267B7E"/>
    <w:rsid w:val="00270B90"/>
    <w:rsid w:val="0027630B"/>
    <w:rsid w:val="0028030D"/>
    <w:rsid w:val="00286D73"/>
    <w:rsid w:val="002874A8"/>
    <w:rsid w:val="00292C25"/>
    <w:rsid w:val="00294761"/>
    <w:rsid w:val="002955C7"/>
    <w:rsid w:val="0029654E"/>
    <w:rsid w:val="00296EA2"/>
    <w:rsid w:val="00297794"/>
    <w:rsid w:val="002A2B9D"/>
    <w:rsid w:val="002A47A4"/>
    <w:rsid w:val="002B5953"/>
    <w:rsid w:val="002B5D01"/>
    <w:rsid w:val="002C0438"/>
    <w:rsid w:val="002C4711"/>
    <w:rsid w:val="002C5739"/>
    <w:rsid w:val="002C5C99"/>
    <w:rsid w:val="002D438C"/>
    <w:rsid w:val="002D59D6"/>
    <w:rsid w:val="002E2FA9"/>
    <w:rsid w:val="002F35E9"/>
    <w:rsid w:val="002F3FD0"/>
    <w:rsid w:val="002F6847"/>
    <w:rsid w:val="0030169B"/>
    <w:rsid w:val="00303134"/>
    <w:rsid w:val="003042EA"/>
    <w:rsid w:val="00312C83"/>
    <w:rsid w:val="00312FA6"/>
    <w:rsid w:val="0031508E"/>
    <w:rsid w:val="0031582C"/>
    <w:rsid w:val="00317267"/>
    <w:rsid w:val="0031755B"/>
    <w:rsid w:val="003234F2"/>
    <w:rsid w:val="00340042"/>
    <w:rsid w:val="003530AE"/>
    <w:rsid w:val="00353A85"/>
    <w:rsid w:val="0035457A"/>
    <w:rsid w:val="00354E5B"/>
    <w:rsid w:val="00357B53"/>
    <w:rsid w:val="00360216"/>
    <w:rsid w:val="00361CB7"/>
    <w:rsid w:val="0036393F"/>
    <w:rsid w:val="00364883"/>
    <w:rsid w:val="00370131"/>
    <w:rsid w:val="00370B7F"/>
    <w:rsid w:val="0037179E"/>
    <w:rsid w:val="00372DA9"/>
    <w:rsid w:val="00373958"/>
    <w:rsid w:val="0038769A"/>
    <w:rsid w:val="0039011E"/>
    <w:rsid w:val="003956A4"/>
    <w:rsid w:val="00397DAC"/>
    <w:rsid w:val="003A65C7"/>
    <w:rsid w:val="003B2DE9"/>
    <w:rsid w:val="003B46DE"/>
    <w:rsid w:val="003C07B6"/>
    <w:rsid w:val="003D0FA0"/>
    <w:rsid w:val="003E301E"/>
    <w:rsid w:val="003E49C9"/>
    <w:rsid w:val="003E5ECA"/>
    <w:rsid w:val="003E61DA"/>
    <w:rsid w:val="003F3664"/>
    <w:rsid w:val="003F4611"/>
    <w:rsid w:val="003F571B"/>
    <w:rsid w:val="00401B24"/>
    <w:rsid w:val="00404FAD"/>
    <w:rsid w:val="00407963"/>
    <w:rsid w:val="00412141"/>
    <w:rsid w:val="00424702"/>
    <w:rsid w:val="00426607"/>
    <w:rsid w:val="0042667F"/>
    <w:rsid w:val="00426905"/>
    <w:rsid w:val="00432BA5"/>
    <w:rsid w:val="00434AA2"/>
    <w:rsid w:val="004414AF"/>
    <w:rsid w:val="00447AE0"/>
    <w:rsid w:val="00451148"/>
    <w:rsid w:val="004538CB"/>
    <w:rsid w:val="004765AE"/>
    <w:rsid w:val="004766BD"/>
    <w:rsid w:val="004860A4"/>
    <w:rsid w:val="00493AF6"/>
    <w:rsid w:val="004953CF"/>
    <w:rsid w:val="00496AFA"/>
    <w:rsid w:val="004A0623"/>
    <w:rsid w:val="004A350E"/>
    <w:rsid w:val="004A4B2C"/>
    <w:rsid w:val="004A59C7"/>
    <w:rsid w:val="004A5CF1"/>
    <w:rsid w:val="004A77FE"/>
    <w:rsid w:val="004C52C0"/>
    <w:rsid w:val="004C6630"/>
    <w:rsid w:val="004C7504"/>
    <w:rsid w:val="004C783A"/>
    <w:rsid w:val="004D1EC8"/>
    <w:rsid w:val="004D23B5"/>
    <w:rsid w:val="004D7F2F"/>
    <w:rsid w:val="004E3B0A"/>
    <w:rsid w:val="004E3D59"/>
    <w:rsid w:val="004F08CF"/>
    <w:rsid w:val="00500A8F"/>
    <w:rsid w:val="00512288"/>
    <w:rsid w:val="00515DBB"/>
    <w:rsid w:val="0051646B"/>
    <w:rsid w:val="005215EF"/>
    <w:rsid w:val="00534640"/>
    <w:rsid w:val="00535E98"/>
    <w:rsid w:val="00541782"/>
    <w:rsid w:val="00545140"/>
    <w:rsid w:val="0054550A"/>
    <w:rsid w:val="005532F9"/>
    <w:rsid w:val="005674D7"/>
    <w:rsid w:val="0057453A"/>
    <w:rsid w:val="005751B0"/>
    <w:rsid w:val="00581151"/>
    <w:rsid w:val="00581B5D"/>
    <w:rsid w:val="00586D13"/>
    <w:rsid w:val="00593206"/>
    <w:rsid w:val="005974CF"/>
    <w:rsid w:val="005A0925"/>
    <w:rsid w:val="005A2C27"/>
    <w:rsid w:val="005A3096"/>
    <w:rsid w:val="005B29A2"/>
    <w:rsid w:val="005B6BBD"/>
    <w:rsid w:val="005C326E"/>
    <w:rsid w:val="005C34B8"/>
    <w:rsid w:val="005C34F6"/>
    <w:rsid w:val="005C5FCB"/>
    <w:rsid w:val="005C7128"/>
    <w:rsid w:val="005D3C70"/>
    <w:rsid w:val="005E16ED"/>
    <w:rsid w:val="005E210F"/>
    <w:rsid w:val="005E3218"/>
    <w:rsid w:val="005E4F72"/>
    <w:rsid w:val="005F7676"/>
    <w:rsid w:val="00607705"/>
    <w:rsid w:val="00610001"/>
    <w:rsid w:val="00610018"/>
    <w:rsid w:val="006137D0"/>
    <w:rsid w:val="00616D38"/>
    <w:rsid w:val="00617307"/>
    <w:rsid w:val="00624CDD"/>
    <w:rsid w:val="00633112"/>
    <w:rsid w:val="00637A83"/>
    <w:rsid w:val="00641717"/>
    <w:rsid w:val="006432EC"/>
    <w:rsid w:val="006470A1"/>
    <w:rsid w:val="00647565"/>
    <w:rsid w:val="00653333"/>
    <w:rsid w:val="006552A8"/>
    <w:rsid w:val="006558DE"/>
    <w:rsid w:val="0067736B"/>
    <w:rsid w:val="00685E47"/>
    <w:rsid w:val="00687A04"/>
    <w:rsid w:val="006924E3"/>
    <w:rsid w:val="0069661B"/>
    <w:rsid w:val="00697203"/>
    <w:rsid w:val="006A2D81"/>
    <w:rsid w:val="006A62C1"/>
    <w:rsid w:val="006B0719"/>
    <w:rsid w:val="006B390A"/>
    <w:rsid w:val="006C1428"/>
    <w:rsid w:val="006C2123"/>
    <w:rsid w:val="006E2D04"/>
    <w:rsid w:val="006E4865"/>
    <w:rsid w:val="006E5205"/>
    <w:rsid w:val="006E6E5B"/>
    <w:rsid w:val="006E7395"/>
    <w:rsid w:val="0070155C"/>
    <w:rsid w:val="00705351"/>
    <w:rsid w:val="0070746E"/>
    <w:rsid w:val="00727BB8"/>
    <w:rsid w:val="007308B2"/>
    <w:rsid w:val="00732796"/>
    <w:rsid w:val="0074053A"/>
    <w:rsid w:val="007416A7"/>
    <w:rsid w:val="00742F9A"/>
    <w:rsid w:val="007440AA"/>
    <w:rsid w:val="0074460F"/>
    <w:rsid w:val="00746DB5"/>
    <w:rsid w:val="00746DC8"/>
    <w:rsid w:val="007577B6"/>
    <w:rsid w:val="007625FB"/>
    <w:rsid w:val="00766A2D"/>
    <w:rsid w:val="007704C4"/>
    <w:rsid w:val="00771015"/>
    <w:rsid w:val="00771C37"/>
    <w:rsid w:val="007810C1"/>
    <w:rsid w:val="00781919"/>
    <w:rsid w:val="00795139"/>
    <w:rsid w:val="007C793B"/>
    <w:rsid w:val="007C7AC9"/>
    <w:rsid w:val="007D0E5B"/>
    <w:rsid w:val="007D34BD"/>
    <w:rsid w:val="007D53A1"/>
    <w:rsid w:val="007E328B"/>
    <w:rsid w:val="007E5E87"/>
    <w:rsid w:val="007E7581"/>
    <w:rsid w:val="007F7238"/>
    <w:rsid w:val="0080403D"/>
    <w:rsid w:val="0080649C"/>
    <w:rsid w:val="00811028"/>
    <w:rsid w:val="00812547"/>
    <w:rsid w:val="008153C5"/>
    <w:rsid w:val="00823FF7"/>
    <w:rsid w:val="00824359"/>
    <w:rsid w:val="0082700F"/>
    <w:rsid w:val="008276F0"/>
    <w:rsid w:val="00830521"/>
    <w:rsid w:val="00832DB0"/>
    <w:rsid w:val="00833C01"/>
    <w:rsid w:val="0083781E"/>
    <w:rsid w:val="0084120F"/>
    <w:rsid w:val="00841AB9"/>
    <w:rsid w:val="0084404D"/>
    <w:rsid w:val="00844D56"/>
    <w:rsid w:val="00852249"/>
    <w:rsid w:val="00861A6E"/>
    <w:rsid w:val="00862BC2"/>
    <w:rsid w:val="008637C9"/>
    <w:rsid w:val="00865BA6"/>
    <w:rsid w:val="00866FD5"/>
    <w:rsid w:val="00871CA7"/>
    <w:rsid w:val="00872649"/>
    <w:rsid w:val="008737EE"/>
    <w:rsid w:val="008758AD"/>
    <w:rsid w:val="008768FD"/>
    <w:rsid w:val="00880E40"/>
    <w:rsid w:val="00882BDB"/>
    <w:rsid w:val="00895E45"/>
    <w:rsid w:val="008A422B"/>
    <w:rsid w:val="008A6796"/>
    <w:rsid w:val="008A7414"/>
    <w:rsid w:val="008B1719"/>
    <w:rsid w:val="008B7229"/>
    <w:rsid w:val="008C141E"/>
    <w:rsid w:val="008C5E17"/>
    <w:rsid w:val="008D4CBC"/>
    <w:rsid w:val="008D5321"/>
    <w:rsid w:val="008D69E3"/>
    <w:rsid w:val="008E4A63"/>
    <w:rsid w:val="008F2E4F"/>
    <w:rsid w:val="00900DFF"/>
    <w:rsid w:val="00904DD8"/>
    <w:rsid w:val="009104EE"/>
    <w:rsid w:val="00911BD0"/>
    <w:rsid w:val="0091369E"/>
    <w:rsid w:val="00920A4F"/>
    <w:rsid w:val="00920DB3"/>
    <w:rsid w:val="0092747E"/>
    <w:rsid w:val="00932996"/>
    <w:rsid w:val="0093582A"/>
    <w:rsid w:val="00935CAA"/>
    <w:rsid w:val="00937CD4"/>
    <w:rsid w:val="009449C3"/>
    <w:rsid w:val="009554DE"/>
    <w:rsid w:val="00956E43"/>
    <w:rsid w:val="00957A40"/>
    <w:rsid w:val="00962FB0"/>
    <w:rsid w:val="00967223"/>
    <w:rsid w:val="009766EA"/>
    <w:rsid w:val="009B0B30"/>
    <w:rsid w:val="009B542C"/>
    <w:rsid w:val="009C7417"/>
    <w:rsid w:val="009D37C8"/>
    <w:rsid w:val="009D4592"/>
    <w:rsid w:val="009D6D53"/>
    <w:rsid w:val="009E593F"/>
    <w:rsid w:val="00A032BB"/>
    <w:rsid w:val="00A100F1"/>
    <w:rsid w:val="00A12758"/>
    <w:rsid w:val="00A13B0A"/>
    <w:rsid w:val="00A22F4A"/>
    <w:rsid w:val="00A242E4"/>
    <w:rsid w:val="00A33FD3"/>
    <w:rsid w:val="00A36824"/>
    <w:rsid w:val="00A37388"/>
    <w:rsid w:val="00A37FB0"/>
    <w:rsid w:val="00A40662"/>
    <w:rsid w:val="00A616B5"/>
    <w:rsid w:val="00A62E69"/>
    <w:rsid w:val="00A71C97"/>
    <w:rsid w:val="00A74249"/>
    <w:rsid w:val="00A86229"/>
    <w:rsid w:val="00A870C7"/>
    <w:rsid w:val="00A90B9F"/>
    <w:rsid w:val="00A959EB"/>
    <w:rsid w:val="00AA0A0D"/>
    <w:rsid w:val="00AA0EAF"/>
    <w:rsid w:val="00AA1F24"/>
    <w:rsid w:val="00AA3B80"/>
    <w:rsid w:val="00AA7E85"/>
    <w:rsid w:val="00AB41B2"/>
    <w:rsid w:val="00AC746C"/>
    <w:rsid w:val="00AD5ED4"/>
    <w:rsid w:val="00AE0352"/>
    <w:rsid w:val="00B039AC"/>
    <w:rsid w:val="00B05813"/>
    <w:rsid w:val="00B0679C"/>
    <w:rsid w:val="00B140F0"/>
    <w:rsid w:val="00B256D6"/>
    <w:rsid w:val="00B33FF5"/>
    <w:rsid w:val="00B349D5"/>
    <w:rsid w:val="00B34CF1"/>
    <w:rsid w:val="00B36080"/>
    <w:rsid w:val="00B36BF4"/>
    <w:rsid w:val="00B3798B"/>
    <w:rsid w:val="00B5413E"/>
    <w:rsid w:val="00B55B4E"/>
    <w:rsid w:val="00B56188"/>
    <w:rsid w:val="00B6517F"/>
    <w:rsid w:val="00B73E7E"/>
    <w:rsid w:val="00B838C5"/>
    <w:rsid w:val="00B87BC9"/>
    <w:rsid w:val="00B9597E"/>
    <w:rsid w:val="00B978A4"/>
    <w:rsid w:val="00BA07CD"/>
    <w:rsid w:val="00BA6D88"/>
    <w:rsid w:val="00BB246A"/>
    <w:rsid w:val="00BB47DF"/>
    <w:rsid w:val="00BB6FA5"/>
    <w:rsid w:val="00BD38D6"/>
    <w:rsid w:val="00BE3B74"/>
    <w:rsid w:val="00BE691F"/>
    <w:rsid w:val="00C00202"/>
    <w:rsid w:val="00C02D06"/>
    <w:rsid w:val="00C03507"/>
    <w:rsid w:val="00C041E3"/>
    <w:rsid w:val="00C07B95"/>
    <w:rsid w:val="00C12357"/>
    <w:rsid w:val="00C234BF"/>
    <w:rsid w:val="00C3505B"/>
    <w:rsid w:val="00C37FB5"/>
    <w:rsid w:val="00C509DA"/>
    <w:rsid w:val="00C5538A"/>
    <w:rsid w:val="00C664CF"/>
    <w:rsid w:val="00C740DE"/>
    <w:rsid w:val="00C7526F"/>
    <w:rsid w:val="00C83D5D"/>
    <w:rsid w:val="00C8653E"/>
    <w:rsid w:val="00C9607F"/>
    <w:rsid w:val="00CA505C"/>
    <w:rsid w:val="00CC5357"/>
    <w:rsid w:val="00CC64EC"/>
    <w:rsid w:val="00CD2F20"/>
    <w:rsid w:val="00CD56A3"/>
    <w:rsid w:val="00CE47AC"/>
    <w:rsid w:val="00CE5530"/>
    <w:rsid w:val="00CF03A0"/>
    <w:rsid w:val="00CF2C14"/>
    <w:rsid w:val="00D034F3"/>
    <w:rsid w:val="00D07291"/>
    <w:rsid w:val="00D12B91"/>
    <w:rsid w:val="00D27B65"/>
    <w:rsid w:val="00D3223F"/>
    <w:rsid w:val="00D35BEC"/>
    <w:rsid w:val="00D37A4B"/>
    <w:rsid w:val="00D403C1"/>
    <w:rsid w:val="00D405DF"/>
    <w:rsid w:val="00D470CA"/>
    <w:rsid w:val="00D518B9"/>
    <w:rsid w:val="00D56237"/>
    <w:rsid w:val="00D5782F"/>
    <w:rsid w:val="00D60215"/>
    <w:rsid w:val="00D61D72"/>
    <w:rsid w:val="00D66241"/>
    <w:rsid w:val="00D70276"/>
    <w:rsid w:val="00D75099"/>
    <w:rsid w:val="00D77521"/>
    <w:rsid w:val="00D81710"/>
    <w:rsid w:val="00D84B90"/>
    <w:rsid w:val="00D8705F"/>
    <w:rsid w:val="00D940AF"/>
    <w:rsid w:val="00D96DFD"/>
    <w:rsid w:val="00DA32FE"/>
    <w:rsid w:val="00DB0C6D"/>
    <w:rsid w:val="00DC0BE8"/>
    <w:rsid w:val="00DC318A"/>
    <w:rsid w:val="00DC4D40"/>
    <w:rsid w:val="00DD6362"/>
    <w:rsid w:val="00DD65F5"/>
    <w:rsid w:val="00DD770F"/>
    <w:rsid w:val="00DE5F24"/>
    <w:rsid w:val="00DF164D"/>
    <w:rsid w:val="00E02C9E"/>
    <w:rsid w:val="00E30B6C"/>
    <w:rsid w:val="00E33C98"/>
    <w:rsid w:val="00E341BE"/>
    <w:rsid w:val="00E41665"/>
    <w:rsid w:val="00E47D6C"/>
    <w:rsid w:val="00E53B36"/>
    <w:rsid w:val="00E623D6"/>
    <w:rsid w:val="00E64079"/>
    <w:rsid w:val="00E76BB8"/>
    <w:rsid w:val="00E87A4A"/>
    <w:rsid w:val="00E93F71"/>
    <w:rsid w:val="00EA2009"/>
    <w:rsid w:val="00EC4F77"/>
    <w:rsid w:val="00ED03BA"/>
    <w:rsid w:val="00ED1927"/>
    <w:rsid w:val="00ED3620"/>
    <w:rsid w:val="00ED4ACF"/>
    <w:rsid w:val="00EF283B"/>
    <w:rsid w:val="00F11FF8"/>
    <w:rsid w:val="00F13362"/>
    <w:rsid w:val="00F14AA5"/>
    <w:rsid w:val="00F35785"/>
    <w:rsid w:val="00F361BE"/>
    <w:rsid w:val="00F5407D"/>
    <w:rsid w:val="00F563C5"/>
    <w:rsid w:val="00F60B39"/>
    <w:rsid w:val="00F6408F"/>
    <w:rsid w:val="00F70840"/>
    <w:rsid w:val="00F71C55"/>
    <w:rsid w:val="00F930D0"/>
    <w:rsid w:val="00F94318"/>
    <w:rsid w:val="00F9556C"/>
    <w:rsid w:val="00F963E7"/>
    <w:rsid w:val="00F97A12"/>
    <w:rsid w:val="00FA2E0D"/>
    <w:rsid w:val="00FB3F7B"/>
    <w:rsid w:val="00FB54DE"/>
    <w:rsid w:val="00FC0043"/>
    <w:rsid w:val="00FC1C90"/>
    <w:rsid w:val="00FC31C0"/>
    <w:rsid w:val="00FD0C15"/>
    <w:rsid w:val="00FD1817"/>
    <w:rsid w:val="00FE7E0F"/>
    <w:rsid w:val="00FF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7AC"/>
    <w:pPr>
      <w:widowControl w:val="0"/>
      <w:spacing w:line="240" w:lineRule="exact"/>
    </w:pPr>
    <w:rPr>
      <w:rFonts w:ascii="Verdana" w:hAnsi="Verdana"/>
      <w:kern w:val="2"/>
      <w:szCs w:val="24"/>
    </w:rPr>
  </w:style>
  <w:style w:type="paragraph" w:styleId="1">
    <w:name w:val="heading 1"/>
    <w:next w:val="a"/>
    <w:qFormat/>
    <w:rsid w:val="00157478"/>
    <w:pPr>
      <w:keepNext/>
      <w:pBdr>
        <w:bottom w:val="single" w:sz="12" w:space="1" w:color="auto"/>
      </w:pBdr>
      <w:spacing w:beforeLines="50" w:afterLines="50" w:line="200" w:lineRule="exact"/>
      <w:contextualSpacing/>
      <w:outlineLvl w:val="0"/>
    </w:pPr>
    <w:rPr>
      <w:rFonts w:ascii="Verdana" w:hAnsi="Verdana"/>
      <w:b/>
      <w:bCs/>
      <w:kern w:val="52"/>
      <w:szCs w:val="32"/>
    </w:rPr>
  </w:style>
  <w:style w:type="paragraph" w:styleId="2">
    <w:name w:val="heading 2"/>
    <w:basedOn w:val="a"/>
    <w:next w:val="a"/>
    <w:qFormat/>
    <w:rsid w:val="006552A8"/>
    <w:pPr>
      <w:keepNext/>
      <w:spacing w:line="240" w:lineRule="atLeast"/>
      <w:ind w:leftChars="100" w:left="400" w:rightChars="100" w:right="100"/>
      <w:outlineLvl w:val="1"/>
    </w:pPr>
    <w:rPr>
      <w:b/>
      <w:bCs/>
      <w:szCs w:val="48"/>
      <w:u w:val="single"/>
    </w:rPr>
  </w:style>
  <w:style w:type="paragraph" w:styleId="3">
    <w:name w:val="heading 3"/>
    <w:basedOn w:val="a"/>
    <w:next w:val="a"/>
    <w:qFormat/>
    <w:rsid w:val="00CE47AC"/>
    <w:pPr>
      <w:keepNext/>
      <w:numPr>
        <w:ilvl w:val="2"/>
        <w:numId w:val="1"/>
      </w:numPr>
      <w:spacing w:line="720" w:lineRule="atLeast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810C1"/>
    <w:pPr>
      <w:pBdr>
        <w:left w:val="single" w:sz="18" w:space="4" w:color="FFFFFF"/>
      </w:pBdr>
      <w:snapToGrid w:val="0"/>
      <w:spacing w:beforeLines="100" w:afterLines="50"/>
      <w:ind w:leftChars="100" w:left="100" w:rightChars="100" w:right="100"/>
    </w:pPr>
    <w:rPr>
      <w:b/>
      <w:color w:val="FFFFFF"/>
      <w:sz w:val="24"/>
      <w:szCs w:val="20"/>
    </w:rPr>
  </w:style>
  <w:style w:type="paragraph" w:styleId="a4">
    <w:name w:val="footer"/>
    <w:basedOn w:val="a"/>
    <w:rsid w:val="007810C1"/>
    <w:pPr>
      <w:tabs>
        <w:tab w:val="center" w:pos="4153"/>
        <w:tab w:val="right" w:pos="8306"/>
      </w:tabs>
      <w:snapToGrid w:val="0"/>
      <w:spacing w:beforeLines="100"/>
      <w:jc w:val="center"/>
    </w:pPr>
    <w:rPr>
      <w:b/>
      <w:color w:val="FFFFFF"/>
      <w:szCs w:val="20"/>
    </w:rPr>
  </w:style>
  <w:style w:type="character" w:styleId="a5">
    <w:name w:val="Hyperlink"/>
    <w:rsid w:val="00357B53"/>
    <w:rPr>
      <w:color w:val="0000FF"/>
      <w:u w:val="single"/>
    </w:rPr>
  </w:style>
  <w:style w:type="character" w:styleId="a6">
    <w:name w:val="page number"/>
    <w:basedOn w:val="a0"/>
    <w:rsid w:val="00424702"/>
  </w:style>
  <w:style w:type="table" w:styleId="a7">
    <w:name w:val="Table Grid"/>
    <w:basedOn w:val="a1"/>
    <w:rsid w:val="009E593F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下實心單線"/>
    <w:basedOn w:val="a"/>
    <w:rsid w:val="00061B56"/>
    <w:pPr>
      <w:pBdr>
        <w:bottom w:val="single" w:sz="18" w:space="1" w:color="auto"/>
      </w:pBdr>
    </w:pPr>
    <w:rPr>
      <w:rFonts w:cs="新細明體"/>
      <w:szCs w:val="20"/>
    </w:rPr>
  </w:style>
  <w:style w:type="paragraph" w:customStyle="1" w:styleId="Content">
    <w:name w:val="內文Content"/>
    <w:basedOn w:val="a"/>
    <w:rsid w:val="00D96DFD"/>
    <w:pPr>
      <w:ind w:leftChars="100" w:left="200" w:rightChars="100" w:right="100"/>
    </w:pPr>
    <w:rPr>
      <w:rFonts w:cs="新細明體"/>
      <w:szCs w:val="20"/>
    </w:rPr>
  </w:style>
  <w:style w:type="character" w:styleId="a9">
    <w:name w:val="FollowedHyperlink"/>
    <w:rsid w:val="001A4D61"/>
    <w:rPr>
      <w:color w:val="800080"/>
      <w:u w:val="single"/>
    </w:rPr>
  </w:style>
  <w:style w:type="paragraph" w:customStyle="1" w:styleId="CLIexampletext">
    <w:name w:val="CLI example text"/>
    <w:basedOn w:val="a"/>
    <w:rsid w:val="00F11FF8"/>
    <w:pPr>
      <w:keepNext/>
      <w:widowControl/>
      <w:spacing w:before="60" w:after="60" w:line="240" w:lineRule="auto"/>
      <w:jc w:val="both"/>
    </w:pPr>
    <w:rPr>
      <w:rFonts w:ascii="Arial" w:hAnsi="Arial" w:cs="Arial"/>
      <w:b/>
      <w:bCs/>
      <w:kern w:val="0"/>
      <w:szCs w:val="20"/>
      <w:lang w:eastAsia="en-US"/>
    </w:rPr>
  </w:style>
  <w:style w:type="paragraph" w:styleId="10">
    <w:name w:val="toc 1"/>
    <w:basedOn w:val="a"/>
    <w:next w:val="a"/>
    <w:autoRedefine/>
    <w:semiHidden/>
    <w:rsid w:val="00AA3B80"/>
    <w:pPr>
      <w:tabs>
        <w:tab w:val="right" w:leader="dot" w:pos="9628"/>
      </w:tabs>
      <w:spacing w:before="120" w:after="120"/>
      <w:ind w:leftChars="100" w:left="200" w:rightChars="100" w:right="200" w:firstLineChars="260" w:firstLine="625"/>
      <w:jc w:val="both"/>
    </w:pPr>
    <w:rPr>
      <w:bCs/>
      <w:noProof/>
      <w:szCs w:val="20"/>
    </w:rPr>
  </w:style>
  <w:style w:type="paragraph" w:styleId="aa">
    <w:name w:val="Balloon Text"/>
    <w:basedOn w:val="a"/>
    <w:semiHidden/>
    <w:rsid w:val="008758AD"/>
    <w:rPr>
      <w:rFonts w:ascii="Arial" w:hAnsi="Arial"/>
      <w:sz w:val="18"/>
      <w:szCs w:val="18"/>
    </w:rPr>
  </w:style>
  <w:style w:type="paragraph" w:styleId="20">
    <w:name w:val="toc 2"/>
    <w:basedOn w:val="a"/>
    <w:next w:val="a"/>
    <w:autoRedefine/>
    <w:semiHidden/>
    <w:rsid w:val="00BE691F"/>
    <w:pPr>
      <w:tabs>
        <w:tab w:val="right" w:leader="dot" w:pos="9628"/>
      </w:tabs>
      <w:ind w:leftChars="90" w:left="180" w:rightChars="100" w:right="200" w:firstLineChars="540" w:firstLine="1080"/>
    </w:pPr>
    <w:rPr>
      <w:noProof/>
      <w:szCs w:val="20"/>
    </w:rPr>
  </w:style>
  <w:style w:type="paragraph" w:styleId="30">
    <w:name w:val="toc 3"/>
    <w:basedOn w:val="a"/>
    <w:next w:val="a"/>
    <w:autoRedefine/>
    <w:semiHidden/>
    <w:rsid w:val="004E3D59"/>
    <w:pPr>
      <w:ind w:left="400"/>
    </w:pPr>
    <w:rPr>
      <w:rFonts w:ascii="Times New Roman" w:hAnsi="Times New Roman"/>
      <w:i/>
      <w:iCs/>
      <w:szCs w:val="20"/>
    </w:rPr>
  </w:style>
  <w:style w:type="paragraph" w:styleId="4">
    <w:name w:val="toc 4"/>
    <w:basedOn w:val="a"/>
    <w:next w:val="a"/>
    <w:autoRedefine/>
    <w:semiHidden/>
    <w:rsid w:val="004E3D59"/>
    <w:pPr>
      <w:ind w:left="600"/>
    </w:pPr>
    <w:rPr>
      <w:rFonts w:ascii="Times New Roman" w:hAnsi="Times New Roman"/>
      <w:sz w:val="18"/>
      <w:szCs w:val="18"/>
    </w:rPr>
  </w:style>
  <w:style w:type="paragraph" w:styleId="5">
    <w:name w:val="toc 5"/>
    <w:basedOn w:val="a"/>
    <w:next w:val="a"/>
    <w:autoRedefine/>
    <w:semiHidden/>
    <w:rsid w:val="004E3D59"/>
    <w:pPr>
      <w:ind w:left="800"/>
    </w:pPr>
    <w:rPr>
      <w:rFonts w:ascii="Times New Roman" w:hAnsi="Times New Roman"/>
      <w:sz w:val="18"/>
      <w:szCs w:val="18"/>
    </w:rPr>
  </w:style>
  <w:style w:type="paragraph" w:styleId="6">
    <w:name w:val="toc 6"/>
    <w:basedOn w:val="a"/>
    <w:next w:val="a"/>
    <w:autoRedefine/>
    <w:semiHidden/>
    <w:rsid w:val="004E3D59"/>
    <w:pPr>
      <w:ind w:left="1000"/>
    </w:pPr>
    <w:rPr>
      <w:rFonts w:ascii="Times New Roman" w:hAnsi="Times New Roman"/>
      <w:sz w:val="18"/>
      <w:szCs w:val="18"/>
    </w:rPr>
  </w:style>
  <w:style w:type="paragraph" w:styleId="7">
    <w:name w:val="toc 7"/>
    <w:basedOn w:val="a"/>
    <w:next w:val="a"/>
    <w:autoRedefine/>
    <w:semiHidden/>
    <w:rsid w:val="004E3D59"/>
    <w:pPr>
      <w:ind w:left="1200"/>
    </w:pPr>
    <w:rPr>
      <w:rFonts w:ascii="Times New Roman" w:hAnsi="Times New Roman"/>
      <w:sz w:val="18"/>
      <w:szCs w:val="18"/>
    </w:rPr>
  </w:style>
  <w:style w:type="paragraph" w:styleId="8">
    <w:name w:val="toc 8"/>
    <w:basedOn w:val="a"/>
    <w:next w:val="a"/>
    <w:autoRedefine/>
    <w:semiHidden/>
    <w:rsid w:val="004E3D59"/>
    <w:pPr>
      <w:ind w:left="1400"/>
    </w:pPr>
    <w:rPr>
      <w:rFonts w:ascii="Times New Roman" w:hAnsi="Times New Roman"/>
      <w:sz w:val="18"/>
      <w:szCs w:val="18"/>
    </w:rPr>
  </w:style>
  <w:style w:type="paragraph" w:styleId="9">
    <w:name w:val="toc 9"/>
    <w:basedOn w:val="a"/>
    <w:next w:val="a"/>
    <w:autoRedefine/>
    <w:semiHidden/>
    <w:rsid w:val="004E3D59"/>
    <w:pPr>
      <w:ind w:left="1600"/>
    </w:pPr>
    <w:rPr>
      <w:rFonts w:ascii="Times New Roman" w:hAnsi="Times New Roman"/>
      <w:sz w:val="18"/>
      <w:szCs w:val="18"/>
    </w:rPr>
  </w:style>
  <w:style w:type="table" w:customStyle="1" w:styleId="-11">
    <w:name w:val="淺色網底 - 輔色 11"/>
    <w:basedOn w:val="a1"/>
    <w:uiPriority w:val="60"/>
    <w:rsid w:val="00042CC9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">
    <w:name w:val="樣式1"/>
    <w:basedOn w:val="a1"/>
    <w:rsid w:val="0035457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DC318A"/>
    <w:pPr>
      <w:widowControl/>
      <w:spacing w:line="240" w:lineRule="auto"/>
      <w:ind w:leftChars="200" w:left="480"/>
    </w:pPr>
    <w:rPr>
      <w:rFonts w:ascii="Calibri" w:hAnsi="Calibri" w:cs="Calibri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javascript:edt('GICGIONGNG')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8</Pages>
  <Words>681</Words>
  <Characters>3883</Characters>
  <Application>Microsoft Office Word</Application>
  <DocSecurity>0</DocSecurity>
  <Lines>32</Lines>
  <Paragraphs>9</Paragraphs>
  <ScaleCrop>false</ScaleCrop>
  <Company>D-Link</Company>
  <LinksUpToDate>false</LinksUpToDate>
  <CharactersWithSpaces>4555</CharactersWithSpaces>
  <SharedDoc>false</SharedDoc>
  <HLinks>
    <vt:vector size="30" baseType="variant">
      <vt:variant>
        <vt:i4>1507381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_Toc219089682</vt:lpwstr>
      </vt:variant>
      <vt:variant>
        <vt:i4>1114171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_Toc228273650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_Toc228273649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_Toc228273646</vt:lpwstr>
      </vt:variant>
      <vt:variant>
        <vt:i4>1048635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_Toc228273642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DES-3028/52 Series Firmware Release Notes</dc:title>
  <dc:creator>jay@digi4q.com</dc:creator>
  <cp:lastModifiedBy>Steven Ku</cp:lastModifiedBy>
  <cp:revision>23</cp:revision>
  <dcterms:created xsi:type="dcterms:W3CDTF">2012-06-05T13:01:00Z</dcterms:created>
  <dcterms:modified xsi:type="dcterms:W3CDTF">2013-03-07T08:22:00Z</dcterms:modified>
</cp:coreProperties>
</file>